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CF" w:rsidRDefault="008F14CF" w:rsidP="002A1CC0">
      <w:pPr>
        <w:jc w:val="center"/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2D4012">
      <w:pPr>
        <w:spacing w:line="360" w:lineRule="auto"/>
      </w:pPr>
      <w:r w:rsidRPr="00E13B11">
        <w:t xml:space="preserve">                                            </w:t>
      </w:r>
      <w:r w:rsidR="002D4012">
        <w:rPr>
          <w:noProof/>
        </w:rPr>
        <w:drawing>
          <wp:inline distT="0" distB="0" distL="0" distR="0">
            <wp:extent cx="5934710" cy="8176895"/>
            <wp:effectExtent l="19050" t="0" r="8890" b="0"/>
            <wp:docPr id="1" name="Рисунок 1" descr="C:\Documents and Settings\User\Рабочий стол\Год.пл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Год.план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73B" w:rsidRPr="00E13B11" w:rsidRDefault="001C373B" w:rsidP="00907CB7">
      <w:pPr>
        <w:spacing w:line="360" w:lineRule="auto"/>
      </w:pPr>
    </w:p>
    <w:p w:rsidR="002D4012" w:rsidRDefault="002D4012" w:rsidP="00907CB7">
      <w:pPr>
        <w:spacing w:line="360" w:lineRule="auto"/>
        <w:jc w:val="center"/>
        <w:rPr>
          <w:b/>
        </w:rPr>
      </w:pPr>
    </w:p>
    <w:p w:rsidR="002D4012" w:rsidRDefault="002D4012" w:rsidP="00907CB7">
      <w:pPr>
        <w:spacing w:line="360" w:lineRule="auto"/>
        <w:jc w:val="center"/>
        <w:rPr>
          <w:b/>
        </w:rPr>
      </w:pPr>
    </w:p>
    <w:p w:rsidR="002D4012" w:rsidRDefault="002D4012" w:rsidP="00907CB7">
      <w:pPr>
        <w:spacing w:line="360" w:lineRule="auto"/>
        <w:jc w:val="center"/>
        <w:rPr>
          <w:b/>
        </w:rPr>
      </w:pPr>
    </w:p>
    <w:p w:rsidR="008F14CF" w:rsidRPr="00E13B11" w:rsidRDefault="008F14CF" w:rsidP="00907CB7">
      <w:pPr>
        <w:spacing w:line="360" w:lineRule="auto"/>
        <w:jc w:val="center"/>
        <w:rPr>
          <w:b/>
        </w:rPr>
      </w:pPr>
      <w:r w:rsidRPr="00E13B11">
        <w:rPr>
          <w:b/>
        </w:rPr>
        <w:lastRenderedPageBreak/>
        <w:t>СОДЕРЖАНИЕ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1"/>
        <w:gridCol w:w="8210"/>
        <w:gridCol w:w="818"/>
      </w:tblGrid>
      <w:tr w:rsidR="008F14CF" w:rsidRPr="00E13B11" w:rsidTr="00A84477">
        <w:trPr>
          <w:trHeight w:val="137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  <w:jc w:val="center"/>
              <w:rPr>
                <w:b/>
              </w:rPr>
            </w:pPr>
            <w:r w:rsidRPr="00E13B11">
              <w:rPr>
                <w:b/>
              </w:rPr>
              <w:t>№</w:t>
            </w:r>
          </w:p>
        </w:tc>
        <w:tc>
          <w:tcPr>
            <w:tcW w:w="8210" w:type="dxa"/>
          </w:tcPr>
          <w:p w:rsidR="008F14CF" w:rsidRPr="00E13B11" w:rsidRDefault="008F14CF" w:rsidP="00C8552D">
            <w:pPr>
              <w:spacing w:line="360" w:lineRule="auto"/>
              <w:rPr>
                <w:b/>
              </w:rPr>
            </w:pPr>
            <w:r w:rsidRPr="00E13B11">
              <w:rPr>
                <w:b/>
              </w:rPr>
              <w:t xml:space="preserve">Содержание </w:t>
            </w: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  <w:rPr>
                <w:b/>
              </w:rPr>
            </w:pPr>
            <w:proofErr w:type="spellStart"/>
            <w:proofErr w:type="gramStart"/>
            <w:r w:rsidRPr="00E13B11">
              <w:rPr>
                <w:b/>
              </w:rPr>
              <w:t>стр</w:t>
            </w:r>
            <w:proofErr w:type="spellEnd"/>
            <w:proofErr w:type="gramEnd"/>
          </w:p>
        </w:tc>
      </w:tr>
      <w:tr w:rsidR="008F14CF" w:rsidRPr="00E13B11" w:rsidTr="00A84477">
        <w:trPr>
          <w:trHeight w:val="130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1</w:t>
            </w:r>
          </w:p>
        </w:tc>
        <w:tc>
          <w:tcPr>
            <w:tcW w:w="8210" w:type="dxa"/>
          </w:tcPr>
          <w:p w:rsidR="008F14CF" w:rsidRPr="00E13B11" w:rsidRDefault="008F14CF" w:rsidP="00EC6156">
            <w:pPr>
              <w:spacing w:line="360" w:lineRule="auto"/>
              <w:rPr>
                <w:b/>
              </w:rPr>
            </w:pPr>
            <w:r w:rsidRPr="00E13B11">
              <w:t xml:space="preserve">Анализ  работы ДОУ за </w:t>
            </w:r>
            <w:r w:rsidRPr="00E13B11">
              <w:rPr>
                <w:lang w:val="tt-RU"/>
              </w:rPr>
              <w:t xml:space="preserve"> 20</w:t>
            </w:r>
            <w:r w:rsidR="00EC6156" w:rsidRPr="00E13B11">
              <w:rPr>
                <w:lang w:val="tt-RU"/>
              </w:rPr>
              <w:t>20</w:t>
            </w:r>
            <w:r w:rsidRPr="00E13B11">
              <w:rPr>
                <w:lang w:val="tt-RU"/>
              </w:rPr>
              <w:t>-20</w:t>
            </w:r>
            <w:r w:rsidR="00BB2F69" w:rsidRPr="00E13B11">
              <w:rPr>
                <w:lang w:val="tt-RU"/>
              </w:rPr>
              <w:t>2</w:t>
            </w:r>
            <w:r w:rsidR="00EC6156" w:rsidRPr="00E13B11">
              <w:rPr>
                <w:lang w:val="tt-RU"/>
              </w:rPr>
              <w:t>1</w:t>
            </w:r>
            <w:r w:rsidRPr="00E13B11">
              <w:rPr>
                <w:lang w:val="tt-RU"/>
              </w:rPr>
              <w:t xml:space="preserve"> </w:t>
            </w:r>
            <w:r w:rsidRPr="00E13B11">
              <w:t>учебный год</w:t>
            </w: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3</w:t>
            </w:r>
          </w:p>
        </w:tc>
      </w:tr>
      <w:tr w:rsidR="008F14CF" w:rsidRPr="00E13B11" w:rsidTr="00A84477">
        <w:trPr>
          <w:trHeight w:val="130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2</w:t>
            </w:r>
          </w:p>
        </w:tc>
        <w:tc>
          <w:tcPr>
            <w:tcW w:w="8210" w:type="dxa"/>
          </w:tcPr>
          <w:p w:rsidR="008F14CF" w:rsidRPr="00E13B11" w:rsidRDefault="008F14CF" w:rsidP="001D0227">
            <w:pPr>
              <w:rPr>
                <w:bCs/>
                <w:i/>
                <w:iCs/>
                <w:color w:val="333333"/>
              </w:rPr>
            </w:pPr>
            <w:r w:rsidRPr="00E13B11">
              <w:t xml:space="preserve">Основные направления работы детского сада по реализации поставленных задач. </w:t>
            </w: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10</w:t>
            </w:r>
          </w:p>
        </w:tc>
      </w:tr>
      <w:tr w:rsidR="008F14CF" w:rsidRPr="00E13B11" w:rsidTr="00A84477">
        <w:trPr>
          <w:trHeight w:val="130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3</w:t>
            </w:r>
          </w:p>
        </w:tc>
        <w:tc>
          <w:tcPr>
            <w:tcW w:w="8210" w:type="dxa"/>
          </w:tcPr>
          <w:p w:rsidR="008F14CF" w:rsidRPr="00E13B11" w:rsidRDefault="008F14CF" w:rsidP="00C8552D">
            <w:pPr>
              <w:jc w:val="both"/>
            </w:pPr>
            <w:r w:rsidRPr="00E13B11">
              <w:t>Педагогические советы</w:t>
            </w: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10</w:t>
            </w:r>
          </w:p>
        </w:tc>
      </w:tr>
      <w:tr w:rsidR="008F14CF" w:rsidRPr="00E13B11" w:rsidTr="00A84477">
        <w:trPr>
          <w:trHeight w:val="130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4</w:t>
            </w:r>
          </w:p>
        </w:tc>
        <w:tc>
          <w:tcPr>
            <w:tcW w:w="8210" w:type="dxa"/>
          </w:tcPr>
          <w:p w:rsidR="008F14CF" w:rsidRPr="00E13B11" w:rsidRDefault="008F14CF" w:rsidP="00C8552D">
            <w:pPr>
              <w:jc w:val="both"/>
            </w:pPr>
            <w:r w:rsidRPr="00E13B11">
              <w:t>Открытые мероприятия</w:t>
            </w: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12</w:t>
            </w:r>
          </w:p>
        </w:tc>
      </w:tr>
      <w:tr w:rsidR="008F14CF" w:rsidRPr="00E13B11" w:rsidTr="00A84477">
        <w:trPr>
          <w:trHeight w:val="130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5</w:t>
            </w:r>
          </w:p>
        </w:tc>
        <w:tc>
          <w:tcPr>
            <w:tcW w:w="8210" w:type="dxa"/>
          </w:tcPr>
          <w:p w:rsidR="008F14CF" w:rsidRPr="00E13B11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3B11">
              <w:t>Организационно-педагогическая работа</w:t>
            </w:r>
          </w:p>
          <w:p w:rsidR="008F14CF" w:rsidRPr="00E13B11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14</w:t>
            </w:r>
          </w:p>
        </w:tc>
      </w:tr>
      <w:tr w:rsidR="008F14CF" w:rsidRPr="00E13B11" w:rsidTr="00A84477">
        <w:trPr>
          <w:trHeight w:val="130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6</w:t>
            </w:r>
          </w:p>
        </w:tc>
        <w:tc>
          <w:tcPr>
            <w:tcW w:w="8210" w:type="dxa"/>
          </w:tcPr>
          <w:p w:rsidR="008F14CF" w:rsidRPr="00E13B11" w:rsidRDefault="008F14CF" w:rsidP="001D0227">
            <w:pPr>
              <w:jc w:val="both"/>
              <w:outlineLvl w:val="0"/>
            </w:pPr>
            <w:r w:rsidRPr="00E13B11">
              <w:t>Методическое и кадровое обеспечение учебно-воспитательного процесса</w:t>
            </w:r>
          </w:p>
          <w:p w:rsidR="008F14CF" w:rsidRPr="00E13B11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15</w:t>
            </w:r>
          </w:p>
        </w:tc>
      </w:tr>
      <w:tr w:rsidR="008F14CF" w:rsidRPr="00E13B11" w:rsidTr="00A84477">
        <w:trPr>
          <w:trHeight w:val="130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7</w:t>
            </w:r>
          </w:p>
        </w:tc>
        <w:tc>
          <w:tcPr>
            <w:tcW w:w="8210" w:type="dxa"/>
          </w:tcPr>
          <w:p w:rsidR="008F14CF" w:rsidRPr="00E13B11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spacing w:val="-3"/>
              </w:rPr>
            </w:pPr>
            <w:r w:rsidRPr="00E13B11">
              <w:rPr>
                <w:bCs/>
                <w:spacing w:val="-3"/>
              </w:rPr>
              <w:t>План административно- хозяйственной работы</w:t>
            </w:r>
          </w:p>
          <w:p w:rsidR="008F14CF" w:rsidRPr="00E13B11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16</w:t>
            </w:r>
          </w:p>
        </w:tc>
      </w:tr>
      <w:tr w:rsidR="008F14CF" w:rsidRPr="00E13B11" w:rsidTr="00A84477">
        <w:trPr>
          <w:trHeight w:val="130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8</w:t>
            </w:r>
          </w:p>
        </w:tc>
        <w:tc>
          <w:tcPr>
            <w:tcW w:w="8210" w:type="dxa"/>
          </w:tcPr>
          <w:p w:rsidR="008F14CF" w:rsidRPr="00E13B11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3"/>
              </w:rPr>
            </w:pPr>
            <w:r w:rsidRPr="00E13B11">
              <w:rPr>
                <w:bCs/>
                <w:spacing w:val="-3"/>
              </w:rPr>
              <w:t>Организация работы по преемственности с семьей</w:t>
            </w:r>
          </w:p>
          <w:p w:rsidR="008F14CF" w:rsidRPr="00E13B11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17</w:t>
            </w:r>
          </w:p>
        </w:tc>
      </w:tr>
      <w:tr w:rsidR="008F14CF" w:rsidRPr="00E13B11" w:rsidTr="00A84477">
        <w:trPr>
          <w:trHeight w:val="130"/>
        </w:trPr>
        <w:tc>
          <w:tcPr>
            <w:tcW w:w="601" w:type="dxa"/>
          </w:tcPr>
          <w:p w:rsidR="008F14CF" w:rsidRPr="00E13B11" w:rsidRDefault="008F14CF" w:rsidP="00C8552D">
            <w:pPr>
              <w:spacing w:line="360" w:lineRule="auto"/>
            </w:pPr>
            <w:r w:rsidRPr="00E13B11">
              <w:t xml:space="preserve"> 9</w:t>
            </w:r>
          </w:p>
        </w:tc>
        <w:tc>
          <w:tcPr>
            <w:tcW w:w="8210" w:type="dxa"/>
          </w:tcPr>
          <w:p w:rsidR="008F14CF" w:rsidRPr="00E13B11" w:rsidRDefault="008F14CF" w:rsidP="001D0227">
            <w:pPr>
              <w:spacing w:before="100" w:beforeAutospacing="1" w:after="100" w:afterAutospacing="1"/>
            </w:pPr>
            <w:r w:rsidRPr="00E13B11">
              <w:rPr>
                <w:bCs/>
              </w:rPr>
              <w:t>План работы по профилактике детского дорожно-транспортного травматизма</w:t>
            </w:r>
          </w:p>
          <w:p w:rsidR="008F14CF" w:rsidRPr="00E13B11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E13B11" w:rsidRDefault="008F14CF" w:rsidP="00C8552D">
            <w:pPr>
              <w:spacing w:line="360" w:lineRule="auto"/>
              <w:jc w:val="center"/>
            </w:pPr>
            <w:r w:rsidRPr="00E13B11">
              <w:t>18</w:t>
            </w:r>
          </w:p>
        </w:tc>
      </w:tr>
    </w:tbl>
    <w:p w:rsidR="008F14CF" w:rsidRPr="00E13B11" w:rsidRDefault="008F14CF">
      <w:pPr>
        <w:rPr>
          <w:lang w:val="tt-RU"/>
        </w:rPr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8F14CF" w:rsidRPr="00E13B11" w:rsidRDefault="008F14CF" w:rsidP="00150D05">
      <w:pPr>
        <w:jc w:val="center"/>
      </w:pPr>
    </w:p>
    <w:p w:rsidR="001C373B" w:rsidRPr="00E13B11" w:rsidRDefault="001C373B" w:rsidP="00150D05">
      <w:pPr>
        <w:jc w:val="center"/>
      </w:pPr>
    </w:p>
    <w:p w:rsidR="001C373B" w:rsidRPr="00E13B11" w:rsidRDefault="001C373B" w:rsidP="00150D05">
      <w:pPr>
        <w:jc w:val="center"/>
      </w:pPr>
    </w:p>
    <w:p w:rsidR="001C373B" w:rsidRPr="00E13B11" w:rsidRDefault="001C373B" w:rsidP="00150D05">
      <w:pPr>
        <w:jc w:val="center"/>
      </w:pPr>
    </w:p>
    <w:p w:rsidR="001C373B" w:rsidRPr="00E13B11" w:rsidRDefault="001C373B" w:rsidP="00150D05">
      <w:pPr>
        <w:jc w:val="center"/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E13B11" w:rsidRDefault="00E13B11" w:rsidP="001C373B">
      <w:pPr>
        <w:jc w:val="center"/>
        <w:rPr>
          <w:color w:val="000000" w:themeColor="text1"/>
        </w:rPr>
      </w:pPr>
    </w:p>
    <w:p w:rsidR="008F14CF" w:rsidRPr="00E13B11" w:rsidRDefault="008F14CF" w:rsidP="00E13B11">
      <w:pPr>
        <w:jc w:val="center"/>
        <w:rPr>
          <w:b/>
          <w:color w:val="000000" w:themeColor="text1"/>
        </w:rPr>
      </w:pPr>
      <w:r w:rsidRPr="00E13B11">
        <w:rPr>
          <w:b/>
          <w:color w:val="000000" w:themeColor="text1"/>
        </w:rPr>
        <w:t xml:space="preserve">Анализ </w:t>
      </w:r>
      <w:proofErr w:type="gramStart"/>
      <w:r w:rsidRPr="00E13B11">
        <w:rPr>
          <w:b/>
          <w:color w:val="000000" w:themeColor="text1"/>
        </w:rPr>
        <w:t>воспитательно-образовательной</w:t>
      </w:r>
      <w:proofErr w:type="gramEnd"/>
    </w:p>
    <w:p w:rsidR="001C373B" w:rsidRPr="00E13B11" w:rsidRDefault="008F14CF" w:rsidP="00E13B11">
      <w:pPr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color w:val="000000" w:themeColor="text1"/>
          <w:u w:val="single"/>
          <w:lang w:eastAsia="en-US"/>
        </w:rPr>
      </w:pPr>
      <w:r w:rsidRPr="00E13B11">
        <w:rPr>
          <w:b/>
          <w:color w:val="000000" w:themeColor="text1"/>
        </w:rPr>
        <w:lastRenderedPageBreak/>
        <w:t>работы за 20</w:t>
      </w:r>
      <w:r w:rsidR="00EC6156" w:rsidRPr="00E13B11">
        <w:rPr>
          <w:b/>
          <w:color w:val="000000" w:themeColor="text1"/>
        </w:rPr>
        <w:t>20</w:t>
      </w:r>
      <w:r w:rsidR="001C373B" w:rsidRPr="00E13B11">
        <w:rPr>
          <w:b/>
          <w:color w:val="000000" w:themeColor="text1"/>
        </w:rPr>
        <w:t>- 202</w:t>
      </w:r>
      <w:r w:rsidR="00EC6156" w:rsidRPr="00E13B11">
        <w:rPr>
          <w:b/>
          <w:color w:val="000000" w:themeColor="text1"/>
        </w:rPr>
        <w:t>1</w:t>
      </w:r>
      <w:r w:rsidR="001C373B" w:rsidRPr="00E13B11">
        <w:rPr>
          <w:b/>
          <w:color w:val="000000" w:themeColor="text1"/>
        </w:rPr>
        <w:t xml:space="preserve"> </w:t>
      </w:r>
      <w:r w:rsidRPr="00E13B11">
        <w:rPr>
          <w:b/>
          <w:color w:val="000000" w:themeColor="text1"/>
        </w:rPr>
        <w:t>г</w:t>
      </w:r>
    </w:p>
    <w:p w:rsidR="001C373B" w:rsidRPr="00E13B11" w:rsidRDefault="001C373B" w:rsidP="00E13B1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lang w:eastAsia="en-US"/>
        </w:rPr>
      </w:pPr>
      <w:r w:rsidRPr="00E13B11">
        <w:rPr>
          <w:rFonts w:eastAsia="Calibri"/>
          <w:b/>
          <w:color w:val="000000" w:themeColor="text1"/>
          <w:lang w:eastAsia="en-US"/>
        </w:rPr>
        <w:t xml:space="preserve">Муниципальное бюджетное дошкольное образовательное учреждение </w:t>
      </w:r>
      <w:r w:rsidRPr="00E13B11">
        <w:rPr>
          <w:rFonts w:eastAsia="Calibri"/>
          <w:b/>
          <w:bCs/>
          <w:color w:val="000000" w:themeColor="text1"/>
          <w:lang w:eastAsia="en-US"/>
        </w:rPr>
        <w:t xml:space="preserve">«Краснооктябрьский детский сад «Солнышко» </w:t>
      </w:r>
      <w:proofErr w:type="spellStart"/>
      <w:r w:rsidRPr="00E13B11">
        <w:rPr>
          <w:rFonts w:eastAsia="Calibri"/>
          <w:b/>
          <w:bCs/>
          <w:color w:val="000000" w:themeColor="text1"/>
          <w:lang w:eastAsia="en-US"/>
        </w:rPr>
        <w:t>Новошешминского</w:t>
      </w:r>
      <w:proofErr w:type="spellEnd"/>
      <w:r w:rsidRPr="00E13B11">
        <w:rPr>
          <w:rFonts w:eastAsia="Calibri"/>
          <w:b/>
          <w:bCs/>
          <w:color w:val="000000" w:themeColor="text1"/>
          <w:lang w:eastAsia="en-US"/>
        </w:rPr>
        <w:t xml:space="preserve"> муниципального района Республики Татарстан»</w:t>
      </w:r>
    </w:p>
    <w:p w:rsidR="001C373B" w:rsidRPr="00E13B11" w:rsidRDefault="001C373B" w:rsidP="001C373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 Расположен по адресу: 423193 ,РТ </w:t>
      </w:r>
      <w:proofErr w:type="spellStart"/>
      <w:r w:rsidRPr="00E13B11">
        <w:rPr>
          <w:rFonts w:eastAsia="Calibri"/>
          <w:color w:val="000000" w:themeColor="text1"/>
          <w:lang w:eastAsia="en-US"/>
        </w:rPr>
        <w:t>Новошешминский</w:t>
      </w:r>
      <w:proofErr w:type="spellEnd"/>
      <w:r w:rsidRPr="00E13B11">
        <w:rPr>
          <w:rFonts w:eastAsia="Calibri"/>
          <w:color w:val="000000" w:themeColor="text1"/>
          <w:lang w:eastAsia="en-US"/>
        </w:rPr>
        <w:t xml:space="preserve"> р., </w:t>
      </w:r>
      <w:proofErr w:type="spellStart"/>
      <w:r w:rsidRPr="00E13B11">
        <w:rPr>
          <w:rFonts w:eastAsia="Calibri"/>
          <w:color w:val="000000" w:themeColor="text1"/>
          <w:lang w:eastAsia="en-US"/>
        </w:rPr>
        <w:t>п</w:t>
      </w:r>
      <w:proofErr w:type="gramStart"/>
      <w:r w:rsidRPr="00E13B11">
        <w:rPr>
          <w:rFonts w:eastAsia="Calibri"/>
          <w:color w:val="000000" w:themeColor="text1"/>
          <w:lang w:eastAsia="en-US"/>
        </w:rPr>
        <w:t>.с</w:t>
      </w:r>
      <w:proofErr w:type="gramEnd"/>
      <w:r w:rsidRPr="00E13B11">
        <w:rPr>
          <w:rFonts w:eastAsia="Calibri"/>
          <w:color w:val="000000" w:themeColor="text1"/>
          <w:lang w:eastAsia="en-US"/>
        </w:rPr>
        <w:t>-за</w:t>
      </w:r>
      <w:proofErr w:type="spellEnd"/>
      <w:r w:rsidRPr="00E13B11">
        <w:rPr>
          <w:rFonts w:eastAsia="Calibri"/>
          <w:color w:val="000000" w:themeColor="text1"/>
          <w:lang w:eastAsia="en-US"/>
        </w:rPr>
        <w:t xml:space="preserve"> Красный Октябрь, ул. Школьная, дом 3, телефон 8(4348)3-32-39, </w:t>
      </w:r>
      <w:proofErr w:type="spellStart"/>
      <w:r w:rsidRPr="00E13B11">
        <w:rPr>
          <w:rFonts w:eastAsia="Calibri"/>
          <w:color w:val="000000" w:themeColor="text1"/>
          <w:lang w:val="en-US" w:eastAsia="en-US"/>
        </w:rPr>
        <w:t>KaruninaMV</w:t>
      </w:r>
      <w:proofErr w:type="spellEnd"/>
      <w:r w:rsidRPr="00E13B11">
        <w:rPr>
          <w:rFonts w:eastAsia="Calibri"/>
          <w:color w:val="000000" w:themeColor="text1"/>
          <w:lang w:eastAsia="en-US"/>
        </w:rPr>
        <w:t>@</w:t>
      </w:r>
      <w:r w:rsidRPr="00E13B11">
        <w:rPr>
          <w:rFonts w:eastAsia="Calibri"/>
          <w:color w:val="000000" w:themeColor="text1"/>
          <w:lang w:val="en-US" w:eastAsia="en-US"/>
        </w:rPr>
        <w:t>mail</w:t>
      </w:r>
      <w:r w:rsidRPr="00E13B11">
        <w:rPr>
          <w:rFonts w:eastAsia="Calibri"/>
          <w:color w:val="000000" w:themeColor="text1"/>
          <w:lang w:eastAsia="en-US"/>
        </w:rPr>
        <w:t>.</w:t>
      </w:r>
      <w:proofErr w:type="spellStart"/>
      <w:r w:rsidRPr="00E13B11">
        <w:rPr>
          <w:rFonts w:eastAsia="Calibri"/>
          <w:color w:val="000000" w:themeColor="text1"/>
          <w:lang w:val="en-US" w:eastAsia="en-US"/>
        </w:rPr>
        <w:t>ru</w:t>
      </w:r>
      <w:proofErr w:type="spellEnd"/>
    </w:p>
    <w:p w:rsidR="001C373B" w:rsidRPr="00E13B11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  <w:r w:rsidRPr="00E13B11">
        <w:rPr>
          <w:color w:val="000000" w:themeColor="text1"/>
        </w:rPr>
        <w:t>Последняя редакция Устава утверждена Постановлением Исполнительного комитета муниципального образования «</w:t>
      </w:r>
      <w:proofErr w:type="spellStart"/>
      <w:r w:rsidRPr="00E13B11">
        <w:rPr>
          <w:color w:val="000000" w:themeColor="text1"/>
        </w:rPr>
        <w:t>Новошешминский</w:t>
      </w:r>
      <w:proofErr w:type="spellEnd"/>
      <w:r w:rsidRPr="00E13B11">
        <w:rPr>
          <w:color w:val="000000" w:themeColor="text1"/>
        </w:rPr>
        <w:t xml:space="preserve">  муниципальный район» РТ  от 07.06.2017 № 270</w:t>
      </w:r>
    </w:p>
    <w:p w:rsidR="001C373B" w:rsidRPr="00E13B11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  <w:r w:rsidRPr="00E13B11">
        <w:rPr>
          <w:color w:val="000000" w:themeColor="text1"/>
        </w:rPr>
        <w:t xml:space="preserve">Проектная мощность на 30 </w:t>
      </w:r>
    </w:p>
    <w:p w:rsidR="001C373B" w:rsidRPr="00E13B11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ind w:left="720"/>
        <w:rPr>
          <w:color w:val="000000" w:themeColor="text1"/>
        </w:rPr>
      </w:pPr>
      <w:r w:rsidRPr="00E13B11">
        <w:rPr>
          <w:rFonts w:eastAsia="Calibri"/>
          <w:color w:val="000000" w:themeColor="text1"/>
          <w:lang w:eastAsia="en-US"/>
        </w:rPr>
        <w:t xml:space="preserve">Учредителем является Исполнительный комитет </w:t>
      </w:r>
      <w:proofErr w:type="spellStart"/>
      <w:r w:rsidRPr="00E13B11">
        <w:rPr>
          <w:color w:val="000000" w:themeColor="text1"/>
        </w:rPr>
        <w:t>Новошешминскийского</w:t>
      </w:r>
      <w:proofErr w:type="spellEnd"/>
      <w:r w:rsidRPr="00E13B11">
        <w:rPr>
          <w:color w:val="000000" w:themeColor="text1"/>
        </w:rPr>
        <w:t xml:space="preserve"> муниципального района  Республики Татарстан, расположенный по адресу: Республика Татарстан , с. Новошешминск, ул</w:t>
      </w:r>
      <w:proofErr w:type="gramStart"/>
      <w:r w:rsidRPr="00E13B11">
        <w:rPr>
          <w:color w:val="000000" w:themeColor="text1"/>
        </w:rPr>
        <w:t>.С</w:t>
      </w:r>
      <w:proofErr w:type="gramEnd"/>
      <w:r w:rsidRPr="00E13B11">
        <w:rPr>
          <w:color w:val="000000" w:themeColor="text1"/>
        </w:rPr>
        <w:t>оветская, дом 82.</w:t>
      </w:r>
    </w:p>
    <w:p w:rsidR="001C373B" w:rsidRPr="00E13B11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b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Лицензия на право осуществления образовательной деятельности по основной общеобразовательной программе дошкольного образования, от 28.10.2016 г № 8934.</w:t>
      </w:r>
    </w:p>
    <w:p w:rsidR="001C373B" w:rsidRPr="00E13B11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Свидетельство о государственной регистрации права оперативного управления  от 31.09.2012 </w:t>
      </w:r>
    </w:p>
    <w:p w:rsidR="001C373B" w:rsidRPr="00E13B11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ИНН 1631009818 ОГРН 10316524003760</w:t>
      </w:r>
    </w:p>
    <w:p w:rsidR="001C373B" w:rsidRPr="00E13B11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spacing w:line="276" w:lineRule="auto"/>
        <w:ind w:left="720"/>
        <w:rPr>
          <w:color w:val="000000" w:themeColor="text1"/>
        </w:rPr>
      </w:pPr>
      <w:r w:rsidRPr="00E13B11">
        <w:rPr>
          <w:color w:val="000000" w:themeColor="text1"/>
        </w:rPr>
        <w:t>Режим функционирования учреждения с 7.00 до 17.30.</w:t>
      </w:r>
    </w:p>
    <w:p w:rsidR="001C373B" w:rsidRPr="00E13B11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spacing w:line="276" w:lineRule="auto"/>
        <w:ind w:left="720"/>
        <w:rPr>
          <w:color w:val="000000" w:themeColor="text1"/>
        </w:rPr>
      </w:pPr>
      <w:r w:rsidRPr="00E13B11">
        <w:rPr>
          <w:color w:val="000000" w:themeColor="text1"/>
        </w:rPr>
        <w:t>Детский сад работает по пятидневной рабочей неделе, выходные дни: суббота, воскресенье.</w:t>
      </w:r>
    </w:p>
    <w:p w:rsidR="001C373B" w:rsidRPr="00E13B11" w:rsidRDefault="001C373B" w:rsidP="001C373B">
      <w:pPr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t>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 развития  личности в познавательно – речевом, социально – личностном, художественно – эстетическом и физическом  плане.</w:t>
      </w:r>
    </w:p>
    <w:p w:rsidR="001C373B" w:rsidRPr="00E13B11" w:rsidRDefault="001C373B" w:rsidP="001C373B">
      <w:pPr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t>В 20</w:t>
      </w:r>
      <w:r w:rsidR="005A3DEA" w:rsidRPr="00E13B11">
        <w:rPr>
          <w:rFonts w:eastAsia="Calibri"/>
          <w:color w:val="000000" w:themeColor="text1"/>
        </w:rPr>
        <w:t>20</w:t>
      </w:r>
      <w:r w:rsidRPr="00E13B11">
        <w:rPr>
          <w:rFonts w:eastAsia="Calibri"/>
          <w:color w:val="000000" w:themeColor="text1"/>
        </w:rPr>
        <w:t xml:space="preserve"> – 202</w:t>
      </w:r>
      <w:r w:rsidR="005A3DEA" w:rsidRPr="00E13B11">
        <w:rPr>
          <w:rFonts w:eastAsia="Calibri"/>
          <w:color w:val="000000" w:themeColor="text1"/>
        </w:rPr>
        <w:t>1</w:t>
      </w:r>
      <w:r w:rsidRPr="00E13B11">
        <w:rPr>
          <w:rFonts w:eastAsia="Calibri"/>
          <w:color w:val="000000" w:themeColor="text1"/>
        </w:rPr>
        <w:t xml:space="preserve"> </w:t>
      </w:r>
      <w:proofErr w:type="spellStart"/>
      <w:r w:rsidRPr="00E13B11">
        <w:rPr>
          <w:rFonts w:eastAsia="Calibri"/>
          <w:color w:val="000000" w:themeColor="text1"/>
        </w:rPr>
        <w:t>уч</w:t>
      </w:r>
      <w:proofErr w:type="spellEnd"/>
      <w:r w:rsidRPr="00E13B11">
        <w:rPr>
          <w:rFonts w:eastAsia="Calibri"/>
          <w:color w:val="000000" w:themeColor="text1"/>
        </w:rPr>
        <w:t xml:space="preserve">. году в ДОУ функционировало 2 группы – </w:t>
      </w:r>
      <w:r w:rsidR="005A3DEA" w:rsidRPr="00E13B11">
        <w:rPr>
          <w:rFonts w:eastAsia="Calibri"/>
          <w:color w:val="000000" w:themeColor="text1"/>
        </w:rPr>
        <w:t>18</w:t>
      </w:r>
      <w:r w:rsidRPr="00E13B11">
        <w:rPr>
          <w:rFonts w:eastAsia="Calibri"/>
          <w:color w:val="000000" w:themeColor="text1"/>
        </w:rPr>
        <w:t xml:space="preserve"> детей</w:t>
      </w:r>
    </w:p>
    <w:p w:rsidR="001C373B" w:rsidRPr="00E13B11" w:rsidRDefault="001C373B" w:rsidP="001C373B">
      <w:pPr>
        <w:pStyle w:val="af2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3B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групп на 1 сентября 202</w:t>
      </w:r>
      <w:r w:rsidR="00EC6156" w:rsidRPr="00E13B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E13B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proofErr w:type="gramStart"/>
      <w:r w:rsidRPr="00E13B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afb"/>
        <w:tblW w:w="0" w:type="auto"/>
        <w:tblInd w:w="108" w:type="dxa"/>
        <w:tblLook w:val="04A0"/>
      </w:tblPr>
      <w:tblGrid>
        <w:gridCol w:w="3118"/>
        <w:gridCol w:w="2172"/>
        <w:gridCol w:w="2086"/>
        <w:gridCol w:w="2086"/>
      </w:tblGrid>
      <w:tr w:rsidR="001C373B" w:rsidRPr="00E13B11" w:rsidTr="00EC615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E13B11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возрастная категория групп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E13B11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специфика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E13B11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E13B11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детей в группах</w:t>
            </w:r>
          </w:p>
        </w:tc>
      </w:tr>
      <w:tr w:rsidR="001C373B" w:rsidRPr="00E13B11" w:rsidTr="00EC615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E13B11" w:rsidRDefault="001C373B" w:rsidP="00EC6156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 </w:t>
            </w:r>
            <w:r w:rsidR="00EC6156" w:rsidRPr="00E13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E13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E13B11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3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Разновозврасные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3B" w:rsidRPr="00E13B11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3B" w:rsidRPr="00E13B11" w:rsidRDefault="005A3DEA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</w:tbl>
    <w:p w:rsidR="001C373B" w:rsidRPr="00E13B11" w:rsidRDefault="001C373B" w:rsidP="001C373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000000" w:themeColor="text1"/>
        </w:rPr>
      </w:pPr>
    </w:p>
    <w:p w:rsidR="001C373B" w:rsidRPr="00E13B11" w:rsidRDefault="001C373B" w:rsidP="001C373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t>Наполняемость в дошкольных  группах по детскому саду не соответствует норме.</w:t>
      </w:r>
    </w:p>
    <w:p w:rsidR="005A3DEA" w:rsidRPr="00E13B11" w:rsidRDefault="005A3DEA" w:rsidP="005A3DEA">
      <w:pPr>
        <w:jc w:val="both"/>
        <w:rPr>
          <w:b/>
          <w:bCs/>
          <w:iCs/>
          <w:color w:val="000000" w:themeColor="text1"/>
          <w:u w:val="single"/>
        </w:rPr>
      </w:pPr>
      <w:r w:rsidRPr="00E13B11">
        <w:rPr>
          <w:b/>
          <w:bCs/>
          <w:iCs/>
          <w:color w:val="000000" w:themeColor="text1"/>
          <w:u w:val="single"/>
        </w:rPr>
        <w:t>1.Анализ реализации ООП ДОУ</w:t>
      </w:r>
    </w:p>
    <w:p w:rsidR="005A3DEA" w:rsidRPr="00E13B11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t xml:space="preserve">Образовательный процесс в 2020-2021 </w:t>
      </w:r>
      <w:proofErr w:type="spellStart"/>
      <w:r w:rsidRPr="00E13B11">
        <w:rPr>
          <w:rFonts w:eastAsia="Calibri"/>
          <w:color w:val="000000" w:themeColor="text1"/>
        </w:rPr>
        <w:t>уч</w:t>
      </w:r>
      <w:proofErr w:type="spellEnd"/>
      <w:r w:rsidRPr="00E13B11">
        <w:rPr>
          <w:rFonts w:eastAsia="Calibri"/>
          <w:color w:val="000000" w:themeColor="text1"/>
        </w:rPr>
        <w:t xml:space="preserve">. г. строился в соответствии с нормативно-правовой базой, видом и годовыми задачами МБДОУ, программой Развития ДОУ, Образовательной программой,  ФГОС </w:t>
      </w:r>
      <w:proofErr w:type="gramStart"/>
      <w:r w:rsidRPr="00E13B11">
        <w:rPr>
          <w:rFonts w:eastAsia="Calibri"/>
          <w:color w:val="000000" w:themeColor="text1"/>
        </w:rPr>
        <w:t>ДО</w:t>
      </w:r>
      <w:proofErr w:type="gramEnd"/>
      <w:r w:rsidRPr="00E13B11">
        <w:rPr>
          <w:rFonts w:eastAsia="Calibri"/>
          <w:color w:val="000000" w:themeColor="text1"/>
        </w:rPr>
        <w:t>.</w:t>
      </w:r>
    </w:p>
    <w:p w:rsidR="005A3DEA" w:rsidRPr="00E13B11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t>Образовательный процесс в МБДОУ осуществлялся на основе основной образовательной   программы  детского сада (разработанной в соответствии с требованиями ФГОС ДО на переходный период</w:t>
      </w:r>
      <w:proofErr w:type="gramStart"/>
      <w:r w:rsidRPr="00E13B11">
        <w:rPr>
          <w:rFonts w:eastAsia="Calibri"/>
          <w:color w:val="000000" w:themeColor="text1"/>
        </w:rPr>
        <w:t xml:space="preserve"> .</w:t>
      </w:r>
      <w:proofErr w:type="gramEnd"/>
    </w:p>
    <w:p w:rsidR="005A3DEA" w:rsidRPr="00E13B11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5A3DEA" w:rsidRPr="00E13B11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предметно-пространственную развивающую среду;</w:t>
      </w:r>
    </w:p>
    <w:p w:rsidR="005A3DEA" w:rsidRPr="00E13B11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характер взаимодействия </w:t>
      </w:r>
      <w:proofErr w:type="gramStart"/>
      <w:r w:rsidRPr="00E13B11">
        <w:rPr>
          <w:rFonts w:eastAsia="Calibri"/>
          <w:color w:val="000000" w:themeColor="text1"/>
          <w:lang w:eastAsia="en-US"/>
        </w:rPr>
        <w:t>со</w:t>
      </w:r>
      <w:proofErr w:type="gramEnd"/>
      <w:r w:rsidRPr="00E13B11">
        <w:rPr>
          <w:rFonts w:eastAsia="Calibri"/>
          <w:color w:val="000000" w:themeColor="text1"/>
          <w:lang w:eastAsia="en-US"/>
        </w:rPr>
        <w:t xml:space="preserve"> взрослыми;</w:t>
      </w:r>
    </w:p>
    <w:p w:rsidR="005A3DEA" w:rsidRPr="00E13B11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взаимодействие с детьми;</w:t>
      </w:r>
    </w:p>
    <w:p w:rsidR="005A3DEA" w:rsidRPr="00E13B11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систему отношений ребенка к миру, другим людям, к себе самому.</w:t>
      </w:r>
    </w:p>
    <w:p w:rsidR="005A3DEA" w:rsidRPr="00E13B11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 и реализуются в  различных видах деятельности по областям: социально-коммуникативное развитие, познавательное развитие, художественно-эстетическое развитие, речевое развитие, физическое.</w:t>
      </w:r>
    </w:p>
    <w:p w:rsidR="005A3DEA" w:rsidRPr="00E13B11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lastRenderedPageBreak/>
        <w:t xml:space="preserve">В </w:t>
      </w:r>
      <w:proofErr w:type="gramStart"/>
      <w:r w:rsidRPr="00E13B11">
        <w:rPr>
          <w:rFonts w:eastAsia="Calibri"/>
          <w:color w:val="000000" w:themeColor="text1"/>
        </w:rPr>
        <w:t>части, формируемой участниками образовательных отношений представлены</w:t>
      </w:r>
      <w:proofErr w:type="gramEnd"/>
      <w:r w:rsidRPr="00E13B11">
        <w:rPr>
          <w:rFonts w:eastAsia="Calibri"/>
          <w:color w:val="000000" w:themeColor="text1"/>
        </w:rPr>
        <w:t xml:space="preserve"> выбранные и разработанные самостоятельно участниками образовательных отношений Программы и педагогические проекты, направленные на развитие детей по приоритетному направлению детского сада (познавательно – речевому развитию). Часть, формируемая участниками образовательных отношений,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 МО и Н РТ реализуется  «Региональная программа дошкольного образования» </w:t>
      </w:r>
      <w:proofErr w:type="spellStart"/>
      <w:r w:rsidRPr="00E13B11">
        <w:rPr>
          <w:rFonts w:eastAsia="Calibri"/>
          <w:color w:val="000000" w:themeColor="text1"/>
        </w:rPr>
        <w:t>Р.К.Шаеховой</w:t>
      </w:r>
      <w:proofErr w:type="spellEnd"/>
      <w:r w:rsidRPr="00E13B11">
        <w:rPr>
          <w:rFonts w:eastAsia="Calibri"/>
          <w:color w:val="000000" w:themeColor="text1"/>
        </w:rPr>
        <w:t xml:space="preserve">  и Программа «Обучение русскоязычных детей татарскому языку в детском саду» </w:t>
      </w:r>
      <w:proofErr w:type="spellStart"/>
      <w:r w:rsidRPr="00E13B11">
        <w:rPr>
          <w:rFonts w:eastAsia="Calibri"/>
          <w:color w:val="000000" w:themeColor="text1"/>
        </w:rPr>
        <w:t>З.М.Зариповой</w:t>
      </w:r>
      <w:proofErr w:type="spellEnd"/>
      <w:r w:rsidRPr="00E13B11">
        <w:rPr>
          <w:rFonts w:eastAsia="Calibri"/>
          <w:color w:val="000000" w:themeColor="text1"/>
        </w:rPr>
        <w:t xml:space="preserve">. </w:t>
      </w:r>
    </w:p>
    <w:p w:rsidR="005A3DEA" w:rsidRPr="00E13B11" w:rsidRDefault="005A3DEA" w:rsidP="005A3DEA">
      <w:pPr>
        <w:jc w:val="both"/>
        <w:rPr>
          <w:b/>
          <w:color w:val="000000" w:themeColor="text1"/>
        </w:rPr>
      </w:pPr>
      <w:r w:rsidRPr="00E13B11">
        <w:rPr>
          <w:b/>
          <w:color w:val="000000" w:themeColor="text1"/>
          <w:lang w:eastAsia="en-US"/>
        </w:rPr>
        <w:t>Реализация образовательных областей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Реализация  </w:t>
      </w:r>
      <w:r w:rsidRPr="00E13B11">
        <w:rPr>
          <w:rFonts w:eastAsia="Calibri"/>
          <w:b/>
          <w:color w:val="000000" w:themeColor="text1"/>
          <w:u w:val="single"/>
          <w:lang w:eastAsia="en-US"/>
        </w:rPr>
        <w:t>образовательной области «Физическое развитие»</w:t>
      </w:r>
      <w:r w:rsidRPr="00E13B11">
        <w:rPr>
          <w:rFonts w:eastAsia="Calibri"/>
          <w:color w:val="000000" w:themeColor="text1"/>
          <w:lang w:eastAsia="en-US"/>
        </w:rPr>
        <w:t xml:space="preserve"> </w:t>
      </w:r>
      <w:r w:rsidRPr="00E13B11">
        <w:rPr>
          <w:rFonts w:eastAsia="Calibri"/>
          <w:b/>
          <w:color w:val="000000" w:themeColor="text1"/>
          <w:lang w:eastAsia="en-US"/>
        </w:rPr>
        <w:t>была направлена</w:t>
      </w:r>
      <w:r w:rsidRPr="00E13B11">
        <w:rPr>
          <w:rFonts w:eastAsia="Calibri"/>
          <w:color w:val="000000" w:themeColor="text1"/>
          <w:lang w:eastAsia="en-US"/>
        </w:rPr>
        <w:t xml:space="preserve"> на приобретение опыта в двигательной деятельности, развитие физических качеств, правильное формирование </w:t>
      </w:r>
      <w:proofErr w:type="spellStart"/>
      <w:proofErr w:type="gramStart"/>
      <w:r w:rsidRPr="00E13B11">
        <w:rPr>
          <w:rFonts w:eastAsia="Calibri"/>
          <w:color w:val="000000" w:themeColor="text1"/>
          <w:lang w:eastAsia="en-US"/>
        </w:rPr>
        <w:t>опорно</w:t>
      </w:r>
      <w:proofErr w:type="spellEnd"/>
      <w:r w:rsidRPr="00E13B11">
        <w:rPr>
          <w:rFonts w:eastAsia="Calibri"/>
          <w:color w:val="000000" w:themeColor="text1"/>
          <w:lang w:eastAsia="en-US"/>
        </w:rPr>
        <w:t xml:space="preserve"> – двигательной</w:t>
      </w:r>
      <w:proofErr w:type="gramEnd"/>
      <w:r w:rsidRPr="00E13B11">
        <w:rPr>
          <w:rFonts w:eastAsia="Calibri"/>
          <w:color w:val="000000" w:themeColor="text1"/>
          <w:lang w:eastAsia="en-US"/>
        </w:rPr>
        <w:t xml:space="preserve">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 w:rsidRPr="00E13B11">
        <w:rPr>
          <w:rFonts w:eastAsia="Calibri"/>
          <w:color w:val="000000" w:themeColor="text1"/>
          <w:lang w:eastAsia="en-US"/>
        </w:rPr>
        <w:t>саморегуляции</w:t>
      </w:r>
      <w:proofErr w:type="spellEnd"/>
      <w:r w:rsidRPr="00E13B11">
        <w:rPr>
          <w:rFonts w:eastAsia="Calibri"/>
          <w:color w:val="000000" w:themeColor="text1"/>
          <w:lang w:eastAsia="en-US"/>
        </w:rPr>
        <w:t xml:space="preserve">  в двигательной сфере, становление ценностей здорового образа жизни, овладение  его элементарными нормами и правилами.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u w:val="single"/>
          <w:lang w:eastAsia="en-US"/>
        </w:rPr>
      </w:pPr>
      <w:r w:rsidRPr="00E13B11">
        <w:rPr>
          <w:rFonts w:eastAsia="Calibri"/>
          <w:color w:val="000000" w:themeColor="text1"/>
          <w:u w:val="single"/>
          <w:lang w:eastAsia="en-US"/>
        </w:rPr>
        <w:t xml:space="preserve">Была организована следующая работа: 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- ежедневная утренняя гимнастика; 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- физкультурные занятия в физкультурном зале и на воздухе; 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- закаливающие процедуры; </w:t>
      </w:r>
    </w:p>
    <w:p w:rsidR="005A3DEA" w:rsidRPr="00E13B11" w:rsidRDefault="005A3DEA" w:rsidP="005A3DEA">
      <w:pPr>
        <w:jc w:val="center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- прогулки в утреннее, дневное, вечернее время;   оптимальная двигательная активность с учетом  индивидуальных особенностей и состояния   здоровья ребенка.  </w:t>
      </w:r>
    </w:p>
    <w:p w:rsidR="005A3DEA" w:rsidRPr="00E13B11" w:rsidRDefault="005A3DEA" w:rsidP="005A3DEA">
      <w:pPr>
        <w:jc w:val="center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     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Проводились лечебно-профилактические мероприятия:  углубленный медицинский осмотр 1 раз в год, вакцинация, витаминизация, ежедневный  </w:t>
      </w:r>
      <w:proofErr w:type="spellStart"/>
      <w:r w:rsidRPr="00E13B11">
        <w:rPr>
          <w:rFonts w:eastAsia="Calibri"/>
          <w:color w:val="000000" w:themeColor="text1"/>
          <w:lang w:eastAsia="en-US"/>
        </w:rPr>
        <w:t>профосмотр</w:t>
      </w:r>
      <w:proofErr w:type="spellEnd"/>
      <w:r w:rsidRPr="00E13B11">
        <w:rPr>
          <w:rFonts w:eastAsia="Calibri"/>
          <w:color w:val="000000" w:themeColor="text1"/>
          <w:lang w:eastAsia="en-US"/>
        </w:rPr>
        <w:t xml:space="preserve"> детей на педикулез, чистоту  кожных покровов.  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  <w:lang w:eastAsia="en-US"/>
        </w:rPr>
        <w:t xml:space="preserve">Реализация </w:t>
      </w:r>
      <w:r w:rsidRPr="00E13B11">
        <w:rPr>
          <w:rFonts w:eastAsia="Calibri"/>
          <w:b/>
          <w:color w:val="000000" w:themeColor="text1"/>
          <w:u w:val="single"/>
        </w:rPr>
        <w:t xml:space="preserve">образовательной области «Художественно – эстетическое развитие» </w:t>
      </w:r>
      <w:r w:rsidRPr="00E13B11">
        <w:rPr>
          <w:rFonts w:eastAsia="Calibri"/>
          <w:b/>
          <w:color w:val="000000" w:themeColor="text1"/>
        </w:rPr>
        <w:t xml:space="preserve">была направлена на </w:t>
      </w:r>
      <w:r w:rsidRPr="00E13B11">
        <w:rPr>
          <w:rFonts w:eastAsia="Calibri"/>
          <w:color w:val="000000" w:themeColor="text1"/>
        </w:rPr>
        <w:t xml:space="preserve">развитие предпосылок </w:t>
      </w:r>
      <w:proofErr w:type="spellStart"/>
      <w:proofErr w:type="gramStart"/>
      <w:r w:rsidRPr="00E13B11">
        <w:rPr>
          <w:rFonts w:eastAsia="Calibri"/>
          <w:color w:val="000000" w:themeColor="text1"/>
        </w:rPr>
        <w:t>ценностно</w:t>
      </w:r>
      <w:proofErr w:type="spellEnd"/>
      <w:r w:rsidRPr="00E13B11">
        <w:rPr>
          <w:rFonts w:eastAsia="Calibri"/>
          <w:color w:val="000000" w:themeColor="text1"/>
        </w:rPr>
        <w:t xml:space="preserve"> – смыслового</w:t>
      </w:r>
      <w:proofErr w:type="gramEnd"/>
      <w:r w:rsidRPr="00E13B11">
        <w:rPr>
          <w:rFonts w:eastAsia="Calibri"/>
          <w:color w:val="000000" w:themeColor="text1"/>
        </w:rPr>
        <w:t xml:space="preserve">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u w:val="single"/>
          <w:lang w:eastAsia="en-US"/>
        </w:rPr>
      </w:pPr>
      <w:r w:rsidRPr="00E13B11">
        <w:rPr>
          <w:rFonts w:eastAsia="Calibri"/>
          <w:color w:val="000000" w:themeColor="text1"/>
          <w:u w:val="single"/>
          <w:lang w:eastAsia="en-US"/>
        </w:rPr>
        <w:t>С детьми проделана следующая работа: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- индивидуальная работа с детьми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- рисование, аппликация, лепка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- сюжетно-игровые ситуации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- выставки детских работ "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 - конкурсы (по комплексно – тематическим планам педагогов)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- интегрированные занятия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- дидактические игры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- праздники, развлечения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-театрализованная деятельность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-просмотр мультфильмов, фрагментов детских музыкальных фильмов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- художественные досуги и др.</w:t>
      </w:r>
      <w:r w:rsidRPr="00E13B11">
        <w:rPr>
          <w:snapToGrid w:val="0"/>
          <w:color w:val="000000" w:themeColor="text1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u w:val="single"/>
          <w:lang w:eastAsia="en-US"/>
        </w:rPr>
        <w:t>Предметная  среда включает в себя</w:t>
      </w:r>
      <w:r w:rsidRPr="00E13B11">
        <w:rPr>
          <w:rFonts w:eastAsia="Calibri"/>
          <w:color w:val="000000" w:themeColor="text1"/>
          <w:lang w:eastAsia="en-US"/>
        </w:rPr>
        <w:t xml:space="preserve"> музыкальный зал, художественные зоны в групповых комнатах, в котором размещаются материалы по ознакомлению с искусством, предметы искусства, материалы и оборудование для детской изобразительной, музыкальной, театрально-художественной деятельности, комнату сказок.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Пополнена развивающая среда ДОУ куклами в национальных костюмах народов Поволжья </w:t>
      </w:r>
      <w:proofErr w:type="gramStart"/>
      <w:r w:rsidRPr="00E13B11">
        <w:rPr>
          <w:rFonts w:eastAsia="Calibri"/>
          <w:color w:val="000000" w:themeColor="text1"/>
          <w:lang w:eastAsia="en-US"/>
        </w:rPr>
        <w:t xml:space="preserve">( </w:t>
      </w:r>
      <w:proofErr w:type="gramEnd"/>
      <w:r w:rsidRPr="00E13B11">
        <w:rPr>
          <w:rFonts w:eastAsia="Calibri"/>
          <w:color w:val="000000" w:themeColor="text1"/>
          <w:lang w:eastAsia="en-US"/>
        </w:rPr>
        <w:t>татары, чуваши, русские, удмурты, мордва, марийцы)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u w:val="single"/>
          <w:lang w:eastAsia="en-US"/>
        </w:rPr>
      </w:pPr>
      <w:r w:rsidRPr="00E13B11">
        <w:rPr>
          <w:rFonts w:eastAsia="Calibri"/>
          <w:color w:val="000000" w:themeColor="text1"/>
          <w:u w:val="single"/>
          <w:lang w:eastAsia="en-US"/>
        </w:rPr>
        <w:t>Формы взаимодействия с семьями воспитанников:</w:t>
      </w:r>
    </w:p>
    <w:p w:rsidR="005A3DEA" w:rsidRPr="00E13B11" w:rsidRDefault="005A3DEA" w:rsidP="005A3DEA">
      <w:pPr>
        <w:pStyle w:val="af4"/>
        <w:numPr>
          <w:ilvl w:val="0"/>
          <w:numId w:val="37"/>
        </w:numPr>
        <w:rPr>
          <w:color w:val="000000" w:themeColor="text1"/>
          <w:sz w:val="24"/>
          <w:szCs w:val="24"/>
        </w:rPr>
      </w:pPr>
      <w:r w:rsidRPr="00E13B11">
        <w:rPr>
          <w:color w:val="000000" w:themeColor="text1"/>
          <w:sz w:val="24"/>
          <w:szCs w:val="24"/>
        </w:rPr>
        <w:lastRenderedPageBreak/>
        <w:t xml:space="preserve">совместная организация и проведение конкурсов и выставок детского творчества. </w:t>
      </w:r>
    </w:p>
    <w:p w:rsidR="005A3DEA" w:rsidRPr="00E13B11" w:rsidRDefault="005A3DEA" w:rsidP="005A3DEA">
      <w:pPr>
        <w:pStyle w:val="af4"/>
        <w:numPr>
          <w:ilvl w:val="0"/>
          <w:numId w:val="37"/>
        </w:numPr>
        <w:rPr>
          <w:color w:val="000000" w:themeColor="text1"/>
          <w:sz w:val="24"/>
          <w:szCs w:val="24"/>
        </w:rPr>
      </w:pPr>
      <w:r w:rsidRPr="00E13B11">
        <w:rPr>
          <w:color w:val="000000" w:themeColor="text1"/>
          <w:sz w:val="24"/>
          <w:szCs w:val="24"/>
        </w:rPr>
        <w:t>встречи с родителями на Днях открытых дверей</w:t>
      </w:r>
    </w:p>
    <w:p w:rsidR="005A3DEA" w:rsidRPr="00E13B11" w:rsidRDefault="005A3DEA" w:rsidP="005A3DEA">
      <w:pPr>
        <w:pStyle w:val="af4"/>
        <w:numPr>
          <w:ilvl w:val="0"/>
          <w:numId w:val="37"/>
        </w:numPr>
        <w:rPr>
          <w:color w:val="000000" w:themeColor="text1"/>
          <w:sz w:val="24"/>
          <w:szCs w:val="24"/>
        </w:rPr>
      </w:pPr>
      <w:r w:rsidRPr="00E13B11">
        <w:rPr>
          <w:color w:val="000000" w:themeColor="text1"/>
          <w:sz w:val="24"/>
          <w:szCs w:val="24"/>
        </w:rPr>
        <w:t>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5A3DEA" w:rsidRPr="00E13B11" w:rsidRDefault="005A3DEA" w:rsidP="005A3DEA">
      <w:pPr>
        <w:pStyle w:val="af4"/>
        <w:numPr>
          <w:ilvl w:val="0"/>
          <w:numId w:val="37"/>
        </w:numPr>
        <w:rPr>
          <w:color w:val="000000" w:themeColor="text1"/>
          <w:sz w:val="24"/>
          <w:szCs w:val="24"/>
        </w:rPr>
      </w:pPr>
      <w:r w:rsidRPr="00E13B11">
        <w:rPr>
          <w:color w:val="000000" w:themeColor="text1"/>
          <w:sz w:val="24"/>
          <w:szCs w:val="24"/>
        </w:rPr>
        <w:t>проведение праздников, досугов, литературных и музыкальных вечеров с привлечением родителей.</w:t>
      </w:r>
    </w:p>
    <w:p w:rsidR="005A3DEA" w:rsidRPr="00E13B11" w:rsidRDefault="005A3DEA" w:rsidP="005A3DEA">
      <w:pPr>
        <w:pStyle w:val="af4"/>
        <w:numPr>
          <w:ilvl w:val="0"/>
          <w:numId w:val="37"/>
        </w:numPr>
        <w:rPr>
          <w:color w:val="000000" w:themeColor="text1"/>
          <w:sz w:val="24"/>
          <w:szCs w:val="24"/>
        </w:rPr>
      </w:pPr>
      <w:r w:rsidRPr="00E13B11">
        <w:rPr>
          <w:color w:val="000000" w:themeColor="text1"/>
          <w:sz w:val="24"/>
          <w:szCs w:val="24"/>
        </w:rPr>
        <w:t>Предоставление информации поданному направлению в Интернет – сообществе.</w:t>
      </w:r>
    </w:p>
    <w:p w:rsidR="005A3DEA" w:rsidRPr="00E13B11" w:rsidRDefault="005A3DEA" w:rsidP="005A3DEA">
      <w:pPr>
        <w:pStyle w:val="af4"/>
        <w:numPr>
          <w:ilvl w:val="0"/>
          <w:numId w:val="37"/>
        </w:numPr>
        <w:jc w:val="center"/>
        <w:rPr>
          <w:color w:val="000000" w:themeColor="text1"/>
          <w:sz w:val="24"/>
          <w:szCs w:val="24"/>
        </w:rPr>
      </w:pPr>
    </w:p>
    <w:p w:rsidR="005A3DEA" w:rsidRPr="00E13B11" w:rsidRDefault="005A3DEA" w:rsidP="005A3DEA">
      <w:pPr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  <w:lang w:eastAsia="en-US"/>
        </w:rPr>
        <w:t xml:space="preserve">Реализация </w:t>
      </w:r>
      <w:r w:rsidRPr="00E13B11">
        <w:rPr>
          <w:rFonts w:eastAsia="Calibri"/>
          <w:b/>
          <w:color w:val="000000" w:themeColor="text1"/>
          <w:u w:val="single"/>
        </w:rPr>
        <w:t>образовательной области «Речевое развитие»</w:t>
      </w:r>
      <w:r w:rsidRPr="00E13B11">
        <w:rPr>
          <w:rFonts w:eastAsia="Calibri"/>
          <w:b/>
          <w:color w:val="000000" w:themeColor="text1"/>
        </w:rPr>
        <w:t xml:space="preserve"> была направлена на </w:t>
      </w:r>
      <w:r w:rsidRPr="00E13B11">
        <w:rPr>
          <w:rFonts w:eastAsia="Calibri"/>
          <w:color w:val="000000" w:themeColor="text1"/>
        </w:rPr>
        <w:t xml:space="preserve"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</w:t>
      </w:r>
      <w:proofErr w:type="spellStart"/>
      <w:proofErr w:type="gramStart"/>
      <w:r w:rsidRPr="00E13B11">
        <w:rPr>
          <w:rFonts w:eastAsia="Calibri"/>
          <w:color w:val="000000" w:themeColor="text1"/>
        </w:rPr>
        <w:t>аналитико</w:t>
      </w:r>
      <w:proofErr w:type="spellEnd"/>
      <w:r w:rsidRPr="00E13B11">
        <w:rPr>
          <w:rFonts w:eastAsia="Calibri"/>
          <w:color w:val="000000" w:themeColor="text1"/>
        </w:rPr>
        <w:t xml:space="preserve"> – синтетической</w:t>
      </w:r>
      <w:proofErr w:type="gramEnd"/>
      <w:r w:rsidRPr="00E13B11">
        <w:rPr>
          <w:rFonts w:eastAsia="Calibri"/>
          <w:color w:val="000000" w:themeColor="text1"/>
        </w:rPr>
        <w:t xml:space="preserve"> активности как предпосылки обучения грамоте.</w:t>
      </w:r>
    </w:p>
    <w:p w:rsidR="005A3DEA" w:rsidRPr="00E13B11" w:rsidRDefault="005A3DEA" w:rsidP="005A3DEA">
      <w:pPr>
        <w:jc w:val="center"/>
        <w:rPr>
          <w:rFonts w:eastAsia="Calibri"/>
          <w:color w:val="000000" w:themeColor="text1"/>
        </w:rPr>
      </w:pPr>
    </w:p>
    <w:p w:rsidR="005A3DEA" w:rsidRPr="00E13B11" w:rsidRDefault="005A3DEA" w:rsidP="005A3DEA">
      <w:pPr>
        <w:jc w:val="center"/>
        <w:rPr>
          <w:rFonts w:eastAsia="Calibri"/>
          <w:color w:val="000000" w:themeColor="text1"/>
        </w:rPr>
      </w:pPr>
    </w:p>
    <w:p w:rsidR="005A3DEA" w:rsidRPr="00E13B11" w:rsidRDefault="005A3DEA" w:rsidP="005A3DEA">
      <w:pPr>
        <w:pStyle w:val="af4"/>
        <w:jc w:val="both"/>
        <w:rPr>
          <w:b/>
          <w:bCs/>
          <w:iCs/>
          <w:color w:val="000000" w:themeColor="text1"/>
          <w:sz w:val="24"/>
          <w:szCs w:val="24"/>
          <w:u w:val="single"/>
        </w:rPr>
      </w:pPr>
    </w:p>
    <w:p w:rsidR="005A3DEA" w:rsidRPr="00E13B11" w:rsidRDefault="005A3DEA" w:rsidP="005A3DEA">
      <w:pPr>
        <w:pStyle w:val="af4"/>
        <w:jc w:val="both"/>
        <w:rPr>
          <w:b/>
          <w:bCs/>
          <w:iCs/>
          <w:color w:val="000000" w:themeColor="text1"/>
          <w:sz w:val="24"/>
          <w:szCs w:val="24"/>
          <w:u w:val="single"/>
        </w:rPr>
      </w:pPr>
      <w:r w:rsidRPr="00E13B11">
        <w:rPr>
          <w:b/>
          <w:bCs/>
          <w:iCs/>
          <w:color w:val="000000" w:themeColor="text1"/>
          <w:sz w:val="24"/>
          <w:szCs w:val="24"/>
          <w:u w:val="single"/>
        </w:rPr>
        <w:t>2.Анализ методической работы, ее результаты. Выводы.</w:t>
      </w:r>
    </w:p>
    <w:p w:rsidR="005A3DEA" w:rsidRPr="00E13B11" w:rsidRDefault="005A3DEA" w:rsidP="005A3DEA">
      <w:pPr>
        <w:jc w:val="both"/>
        <w:rPr>
          <w:rFonts w:eastAsia="Calibri"/>
          <w:b/>
          <w:i/>
          <w:color w:val="000000" w:themeColor="text1"/>
        </w:rPr>
      </w:pPr>
      <w:r w:rsidRPr="00E13B11">
        <w:rPr>
          <w:rFonts w:eastAsia="Calibri"/>
          <w:b/>
          <w:color w:val="000000" w:themeColor="text1"/>
        </w:rPr>
        <w:t>Методическая тема дошкольного учреждения   на 2020 – 2021 учебный год:</w:t>
      </w:r>
      <w:r w:rsidRPr="00E13B11">
        <w:rPr>
          <w:rFonts w:eastAsia="Calibri"/>
          <w:b/>
          <w:i/>
          <w:color w:val="000000" w:themeColor="text1"/>
        </w:rPr>
        <w:t xml:space="preserve"> «Качество дошкольного образования как одно из условий повышения </w:t>
      </w:r>
      <w:proofErr w:type="spellStart"/>
      <w:r w:rsidRPr="00E13B11">
        <w:rPr>
          <w:rFonts w:eastAsia="Calibri"/>
          <w:b/>
          <w:i/>
          <w:color w:val="000000" w:themeColor="text1"/>
        </w:rPr>
        <w:t>конкурентноспособности</w:t>
      </w:r>
      <w:proofErr w:type="spellEnd"/>
      <w:r w:rsidRPr="00E13B11">
        <w:rPr>
          <w:rFonts w:eastAsia="Calibri"/>
          <w:b/>
          <w:i/>
          <w:color w:val="000000" w:themeColor="text1"/>
        </w:rPr>
        <w:t xml:space="preserve"> ДОУ».</w:t>
      </w:r>
    </w:p>
    <w:p w:rsidR="005A3DEA" w:rsidRPr="00E13B11" w:rsidRDefault="005A3DEA" w:rsidP="005A3DEA">
      <w:pPr>
        <w:jc w:val="both"/>
        <w:rPr>
          <w:rFonts w:eastAsia="Calibri"/>
          <w:b/>
          <w:i/>
          <w:color w:val="000000" w:themeColor="text1"/>
        </w:rPr>
      </w:pP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u w:val="single"/>
          <w:lang w:eastAsia="en-US"/>
        </w:rPr>
      </w:pPr>
      <w:r w:rsidRPr="00E13B11">
        <w:rPr>
          <w:rFonts w:eastAsia="Calibri"/>
          <w:color w:val="000000" w:themeColor="text1"/>
          <w:u w:val="single"/>
          <w:lang w:eastAsia="en-US"/>
        </w:rPr>
        <w:t xml:space="preserve">Перед коллективом на 2021-2022 </w:t>
      </w:r>
      <w:proofErr w:type="spellStart"/>
      <w:r w:rsidRPr="00E13B11">
        <w:rPr>
          <w:rFonts w:eastAsia="Calibri"/>
          <w:color w:val="000000" w:themeColor="text1"/>
          <w:u w:val="single"/>
          <w:lang w:eastAsia="en-US"/>
        </w:rPr>
        <w:t>уч</w:t>
      </w:r>
      <w:proofErr w:type="spellEnd"/>
      <w:r w:rsidRPr="00E13B11">
        <w:rPr>
          <w:rFonts w:eastAsia="Calibri"/>
          <w:color w:val="000000" w:themeColor="text1"/>
          <w:u w:val="single"/>
          <w:lang w:eastAsia="en-US"/>
        </w:rPr>
        <w:t>. год были поставлены следующие задачи:</w:t>
      </w:r>
    </w:p>
    <w:p w:rsidR="005A3DEA" w:rsidRPr="00E13B11" w:rsidRDefault="005A3DEA" w:rsidP="005A3DEA">
      <w:pPr>
        <w:jc w:val="both"/>
        <w:rPr>
          <w:color w:val="000000" w:themeColor="text1"/>
        </w:rPr>
      </w:pPr>
      <w:proofErr w:type="gramStart"/>
      <w:r w:rsidRPr="00E13B11">
        <w:rPr>
          <w:iCs/>
          <w:color w:val="000000" w:themeColor="text1"/>
          <w:lang w:val="en-US"/>
        </w:rPr>
        <w:t>I</w:t>
      </w:r>
      <w:r w:rsidRPr="00E13B11">
        <w:rPr>
          <w:iCs/>
          <w:color w:val="000000" w:themeColor="text1"/>
        </w:rPr>
        <w:t>. Продолжать работу по сохранению и укреплению здоровья детей</w:t>
      </w:r>
      <w:r w:rsidRPr="00E13B11">
        <w:rPr>
          <w:color w:val="000000" w:themeColor="text1"/>
          <w:shd w:val="clear" w:color="auto" w:fill="FFFFFF"/>
        </w:rPr>
        <w:t>.</w:t>
      </w:r>
      <w:proofErr w:type="gramEnd"/>
      <w:r w:rsidRPr="00E13B11">
        <w:rPr>
          <w:color w:val="000000" w:themeColor="text1"/>
          <w:shd w:val="clear" w:color="auto" w:fill="FFFFFF"/>
        </w:rPr>
        <w:t xml:space="preserve"> Обеспечивать  преемственность по </w:t>
      </w:r>
      <w:proofErr w:type="spellStart"/>
      <w:r w:rsidRPr="00E13B11">
        <w:rPr>
          <w:color w:val="000000" w:themeColor="text1"/>
          <w:shd w:val="clear" w:color="auto" w:fill="FFFFFF"/>
        </w:rPr>
        <w:t>здоровьесбережению</w:t>
      </w:r>
      <w:proofErr w:type="spellEnd"/>
      <w:r w:rsidRPr="00E13B11">
        <w:rPr>
          <w:color w:val="000000" w:themeColor="text1"/>
          <w:shd w:val="clear" w:color="auto" w:fill="FFFFFF"/>
        </w:rPr>
        <w:t xml:space="preserve"> дошкольного и семейного воспитания. </w:t>
      </w:r>
    </w:p>
    <w:p w:rsidR="005A3DEA" w:rsidRPr="00E13B11" w:rsidRDefault="005A3DEA" w:rsidP="005A3DEA">
      <w:pPr>
        <w:jc w:val="both"/>
        <w:rPr>
          <w:color w:val="000000" w:themeColor="text1"/>
        </w:rPr>
      </w:pPr>
      <w:r w:rsidRPr="00E13B11">
        <w:rPr>
          <w:color w:val="000000" w:themeColor="text1"/>
          <w:lang w:val="en-US"/>
        </w:rPr>
        <w:t>II</w:t>
      </w:r>
      <w:r w:rsidRPr="00E13B11">
        <w:rPr>
          <w:color w:val="000000" w:themeColor="text1"/>
        </w:rPr>
        <w:t>. Формировать у педагогов новое профессионально-педагогическое видение содержания и организации образовательного процесса ДОУ в соответствии с ФГОС ДО.</w:t>
      </w:r>
    </w:p>
    <w:p w:rsidR="005A3DEA" w:rsidRPr="00E13B11" w:rsidRDefault="005A3DEA" w:rsidP="005A3DEA">
      <w:pPr>
        <w:jc w:val="both"/>
        <w:rPr>
          <w:color w:val="000000" w:themeColor="text1"/>
        </w:rPr>
      </w:pPr>
      <w:proofErr w:type="gramStart"/>
      <w:r w:rsidRPr="00E13B11">
        <w:rPr>
          <w:color w:val="000000" w:themeColor="text1"/>
          <w:lang w:val="en-US"/>
        </w:rPr>
        <w:t>III</w:t>
      </w:r>
      <w:r w:rsidRPr="00E13B11">
        <w:rPr>
          <w:color w:val="000000" w:themeColor="text1"/>
        </w:rPr>
        <w:t xml:space="preserve"> Использовать разнообразные направления для совместной деятельности с родителями через познавательную и речевую деятельность с учетом национально-региональных особенностей и через внедрение УМК по изучению детей государственным языкам РТ.</w:t>
      </w:r>
      <w:proofErr w:type="gramEnd"/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В течение года коллективом ДОУ велась активная работа по реализации этих задач. </w:t>
      </w:r>
    </w:p>
    <w:p w:rsidR="005A3DEA" w:rsidRPr="00E13B11" w:rsidRDefault="005A3DEA" w:rsidP="005A3DEA">
      <w:pPr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Для эффективной организации образовательного процесса в дошкольном учреждении велась работа по повышению профессиональной компетентности педагогов. Методическая работа</w:t>
      </w:r>
      <w:proofErr w:type="gramStart"/>
      <w:r w:rsidRPr="00E13B11">
        <w:rPr>
          <w:rFonts w:eastAsia="Calibri"/>
          <w:color w:val="000000" w:themeColor="text1"/>
          <w:lang w:eastAsia="en-US"/>
        </w:rPr>
        <w:t xml:space="preserve"> ,</w:t>
      </w:r>
      <w:proofErr w:type="gramEnd"/>
      <w:r w:rsidRPr="00E13B11">
        <w:rPr>
          <w:rFonts w:eastAsia="Calibri"/>
          <w:color w:val="000000" w:themeColor="text1"/>
          <w:lang w:eastAsia="en-US"/>
        </w:rPr>
        <w:t xml:space="preserve"> как часть целостной системы непрерывного образования, была направлена на углубление, актуализацию знаний, умений и навыков педагогов, основанных на достижениях науки и передового педагогического опыта, способствующих повышению профессионального мастерства, необходимого для качественной образ</w:t>
      </w:r>
      <w:r w:rsidRPr="00E13B11">
        <w:rPr>
          <w:rFonts w:eastAsia="Calibri"/>
          <w:noProof/>
          <w:color w:val="000000" w:themeColor="text1"/>
        </w:rPr>
        <w:t xml:space="preserve"> </w:t>
      </w:r>
      <w:proofErr w:type="spellStart"/>
      <w:r w:rsidRPr="00E13B11">
        <w:rPr>
          <w:rFonts w:eastAsia="Calibri"/>
          <w:color w:val="000000" w:themeColor="text1"/>
          <w:lang w:eastAsia="en-US"/>
        </w:rPr>
        <w:t>овательной</w:t>
      </w:r>
      <w:proofErr w:type="spellEnd"/>
      <w:r w:rsidRPr="00E13B11">
        <w:rPr>
          <w:rFonts w:eastAsia="Calibri"/>
          <w:color w:val="000000" w:themeColor="text1"/>
          <w:lang w:eastAsia="en-US"/>
        </w:rPr>
        <w:t xml:space="preserve"> работы в ДОУ.</w:t>
      </w:r>
      <w:r w:rsidRPr="00E13B11">
        <w:rPr>
          <w:snapToGrid w:val="0"/>
          <w:color w:val="000000" w:themeColor="text1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E13B11" w:rsidRDefault="005A3DEA" w:rsidP="005A3DEA">
      <w:pPr>
        <w:ind w:firstLine="709"/>
        <w:jc w:val="both"/>
        <w:rPr>
          <w:color w:val="000000" w:themeColor="text1"/>
        </w:rPr>
      </w:pPr>
      <w:r w:rsidRPr="00E13B11">
        <w:rPr>
          <w:b/>
          <w:color w:val="000000" w:themeColor="text1"/>
          <w:u w:val="single"/>
        </w:rPr>
        <w:t>Работа с родителями</w:t>
      </w:r>
      <w:r w:rsidRPr="00E13B11">
        <w:rPr>
          <w:color w:val="000000" w:themeColor="text1"/>
        </w:rPr>
        <w:t xml:space="preserve"> строилась на единстве принципов воспитания детей в дошкольном учреждении и семье, </w:t>
      </w:r>
      <w:proofErr w:type="gramStart"/>
      <w:r w:rsidRPr="00E13B11">
        <w:rPr>
          <w:color w:val="000000" w:themeColor="text1"/>
        </w:rPr>
        <w:t>согласно</w:t>
      </w:r>
      <w:proofErr w:type="gramEnd"/>
      <w:r w:rsidRPr="00E13B11">
        <w:rPr>
          <w:color w:val="000000" w:themeColor="text1"/>
        </w:rPr>
        <w:t xml:space="preserve"> годового плана работы.</w:t>
      </w:r>
    </w:p>
    <w:p w:rsidR="005A3DEA" w:rsidRPr="00E13B11" w:rsidRDefault="005A3DEA" w:rsidP="005A3DEA">
      <w:pPr>
        <w:ind w:firstLine="709"/>
        <w:jc w:val="both"/>
        <w:rPr>
          <w:color w:val="000000" w:themeColor="text1"/>
        </w:rPr>
      </w:pPr>
      <w:r w:rsidRPr="00E13B11">
        <w:rPr>
          <w:color w:val="000000" w:themeColor="text1"/>
        </w:rPr>
        <w:t xml:space="preserve"> В  2020-2021 </w:t>
      </w:r>
      <w:proofErr w:type="spellStart"/>
      <w:r w:rsidRPr="00E13B11">
        <w:rPr>
          <w:color w:val="000000" w:themeColor="text1"/>
        </w:rPr>
        <w:t>уч</w:t>
      </w:r>
      <w:proofErr w:type="spellEnd"/>
      <w:r w:rsidRPr="00E13B11">
        <w:rPr>
          <w:color w:val="000000" w:themeColor="text1"/>
        </w:rPr>
        <w:t>. году  воспитательно-образовательный  процесс для родителей освещался на   официальном сайте ДОУ</w:t>
      </w:r>
      <w:r w:rsidRPr="00E13B11">
        <w:rPr>
          <w:rFonts w:eastAsia="Calibri"/>
          <w:color w:val="000000" w:themeColor="text1"/>
          <w:lang w:eastAsia="en-US"/>
        </w:rPr>
        <w:t xml:space="preserve"> </w:t>
      </w:r>
      <w:r w:rsidRPr="00E13B11">
        <w:rPr>
          <w:color w:val="000000" w:themeColor="text1"/>
        </w:rPr>
        <w:t xml:space="preserve">в системе «Электронное образование», Родители принимали  участие в праздниках, досугах, развлечениях, спортивных состязаниях, семейных походах, привлекались к обсуждению проблем воспитания в </w:t>
      </w:r>
      <w:proofErr w:type="spellStart"/>
      <w:proofErr w:type="gramStart"/>
      <w:r w:rsidRPr="00E13B11">
        <w:rPr>
          <w:color w:val="000000" w:themeColor="text1"/>
        </w:rPr>
        <w:t>интернет-группах</w:t>
      </w:r>
      <w:proofErr w:type="spellEnd"/>
      <w:proofErr w:type="gramEnd"/>
      <w:r w:rsidRPr="00E13B11">
        <w:rPr>
          <w:color w:val="000000" w:themeColor="text1"/>
        </w:rPr>
        <w:t>.</w:t>
      </w:r>
    </w:p>
    <w:p w:rsidR="005A3DEA" w:rsidRPr="00E13B11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В течение всего года:</w:t>
      </w:r>
    </w:p>
    <w:p w:rsidR="005A3DEA" w:rsidRPr="00E13B11" w:rsidRDefault="005A3DEA" w:rsidP="005A3DEA">
      <w:pPr>
        <w:autoSpaceDE w:val="0"/>
        <w:autoSpaceDN w:val="0"/>
        <w:adjustRightInd w:val="0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- плановые родительские собрания во всех возрастных группах и три общих родительских. – проведены  семейные кон</w:t>
      </w:r>
      <w:r w:rsidRPr="00E13B11">
        <w:rPr>
          <w:snapToGrid w:val="0"/>
          <w:color w:val="000000" w:themeColor="text1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E13B11">
        <w:rPr>
          <w:rFonts w:eastAsia="Calibri"/>
          <w:color w:val="000000" w:themeColor="text1"/>
          <w:lang w:eastAsia="en-US"/>
        </w:rPr>
        <w:t>курсы и выставки</w:t>
      </w:r>
      <w:proofErr w:type="gramStart"/>
      <w:r w:rsidRPr="00E13B11">
        <w:rPr>
          <w:rFonts w:eastAsia="Calibri"/>
          <w:color w:val="000000" w:themeColor="text1"/>
          <w:lang w:eastAsia="en-US"/>
        </w:rPr>
        <w:t xml:space="preserve"> .</w:t>
      </w:r>
      <w:proofErr w:type="gramEnd"/>
    </w:p>
    <w:p w:rsidR="005A3DEA" w:rsidRPr="00E13B11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В работе с родителями воспитанников использовались следующие цифровые образовательные ресурсы:</w:t>
      </w:r>
      <w:r w:rsidRPr="00E13B11">
        <w:rPr>
          <w:snapToGrid w:val="0"/>
          <w:color w:val="000000" w:themeColor="text1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E13B11" w:rsidRDefault="005A3DEA" w:rsidP="005A3DEA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мультимедиа – презентации; </w:t>
      </w:r>
    </w:p>
    <w:p w:rsidR="005A3DEA" w:rsidRPr="00E13B11" w:rsidRDefault="005A3DEA" w:rsidP="005A3DEA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lang w:eastAsia="en-US"/>
        </w:rPr>
      </w:pPr>
      <w:proofErr w:type="spellStart"/>
      <w:r w:rsidRPr="00E13B11">
        <w:rPr>
          <w:rFonts w:eastAsia="Calibri"/>
          <w:color w:val="000000" w:themeColor="text1"/>
          <w:lang w:eastAsia="en-US"/>
        </w:rPr>
        <w:t>видеогостинные</w:t>
      </w:r>
      <w:proofErr w:type="spellEnd"/>
      <w:r w:rsidRPr="00E13B11">
        <w:rPr>
          <w:rFonts w:eastAsia="Calibri"/>
          <w:color w:val="000000" w:themeColor="text1"/>
          <w:lang w:eastAsia="en-US"/>
        </w:rPr>
        <w:t xml:space="preserve">, </w:t>
      </w:r>
      <w:proofErr w:type="gramStart"/>
      <w:r w:rsidRPr="00E13B11">
        <w:rPr>
          <w:rFonts w:eastAsia="Calibri"/>
          <w:color w:val="000000" w:themeColor="text1"/>
          <w:lang w:eastAsia="en-US"/>
        </w:rPr>
        <w:t>отражающие</w:t>
      </w:r>
      <w:proofErr w:type="gramEnd"/>
      <w:r w:rsidRPr="00E13B11">
        <w:rPr>
          <w:rFonts w:eastAsia="Calibri"/>
          <w:color w:val="000000" w:themeColor="text1"/>
          <w:lang w:eastAsia="en-US"/>
        </w:rPr>
        <w:t xml:space="preserve"> жизнь ребенка в ДОУ,</w:t>
      </w:r>
    </w:p>
    <w:p w:rsidR="005A3DEA" w:rsidRPr="00E13B11" w:rsidRDefault="005A3DEA" w:rsidP="005A3DEA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 w:themeColor="text1"/>
          <w:u w:val="single"/>
          <w:lang w:eastAsia="en-US"/>
        </w:rPr>
      </w:pPr>
      <w:r w:rsidRPr="00E13B11">
        <w:rPr>
          <w:rFonts w:eastAsia="Calibri"/>
          <w:b/>
          <w:bCs/>
          <w:color w:val="000000" w:themeColor="text1"/>
          <w:u w:val="single"/>
          <w:lang w:eastAsia="en-US"/>
        </w:rPr>
        <w:t xml:space="preserve">Преемственность со школой. </w:t>
      </w:r>
      <w:r w:rsidRPr="00E13B11">
        <w:rPr>
          <w:rFonts w:eastAsia="Calibri"/>
          <w:color w:val="000000" w:themeColor="text1"/>
          <w:lang w:eastAsia="en-US"/>
        </w:rPr>
        <w:t>Педагогический коллектив ставит перед собой цель</w:t>
      </w:r>
      <w:r w:rsidRPr="00E13B11">
        <w:rPr>
          <w:rFonts w:eastAsia="Calibri"/>
          <w:color w:val="000000" w:themeColor="text1"/>
          <w:lang w:eastAsia="en-US"/>
        </w:rPr>
        <w:tab/>
        <w:t xml:space="preserve">по созданию преемственности в организации образовательной системы ДОУ и школы, по выработке общих подходов к оценке готовности ребенка к школе с позиции </w:t>
      </w:r>
      <w:proofErr w:type="spellStart"/>
      <w:r w:rsidRPr="00E13B11">
        <w:rPr>
          <w:rFonts w:eastAsia="Calibri"/>
          <w:color w:val="000000" w:themeColor="text1"/>
          <w:lang w:eastAsia="en-US"/>
        </w:rPr>
        <w:t>самоценности</w:t>
      </w:r>
      <w:proofErr w:type="spellEnd"/>
      <w:r w:rsidRPr="00E13B11">
        <w:rPr>
          <w:rFonts w:eastAsia="Calibri"/>
          <w:color w:val="000000" w:themeColor="text1"/>
          <w:lang w:eastAsia="en-US"/>
        </w:rPr>
        <w:t xml:space="preserve"> дошкольного возраста. </w:t>
      </w:r>
    </w:p>
    <w:p w:rsidR="005A3DEA" w:rsidRPr="00E13B11" w:rsidRDefault="005A3DEA" w:rsidP="00662D76">
      <w:pPr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lastRenderedPageBreak/>
        <w:t>Сотрудничество педагогов ДОУ и школы осуществлялось через такие мероприятия как:</w:t>
      </w:r>
    </w:p>
    <w:p w:rsidR="005A3DEA" w:rsidRPr="00E13B11" w:rsidRDefault="005A3DEA" w:rsidP="00662D76">
      <w:pPr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-  организация тематических выставок для родителей: «Что должен знать и уметь первоклассник», «Подготовка к школе», «Уголок школьника»</w:t>
      </w:r>
      <w:r w:rsidRPr="00E13B11">
        <w:rPr>
          <w:noProof/>
          <w:color w:val="000000" w:themeColor="text1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E13B11" w:rsidRDefault="005A3DEA" w:rsidP="00662D76">
      <w:pPr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- посещение дошкольниками « Школы будущих первоклассников» (на базе школ)</w:t>
      </w:r>
      <w:r w:rsidRPr="00E13B11">
        <w:rPr>
          <w:snapToGrid w:val="0"/>
          <w:color w:val="000000" w:themeColor="text1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b/>
          <w:color w:val="000000" w:themeColor="text1"/>
          <w:lang w:eastAsia="en-US"/>
        </w:rPr>
        <w:t>Вывод:</w:t>
      </w:r>
      <w:r w:rsidRPr="00E13B11">
        <w:rPr>
          <w:color w:val="000000" w:themeColor="text1"/>
        </w:rPr>
        <w:t xml:space="preserve"> Методическая работа направлена на профессиональное становление, эффективную работу и создание условий, побуждающих к  работе педагога в инновационном режиме.</w:t>
      </w:r>
      <w:r w:rsidRPr="00E13B11">
        <w:rPr>
          <w:rFonts w:eastAsia="Calibri"/>
          <w:color w:val="000000" w:themeColor="text1"/>
          <w:lang w:eastAsia="en-US"/>
        </w:rPr>
        <w:t xml:space="preserve">  Воспитатели повышают свой профессиональный уровень, для них становится потребностью узнать что-то новое, научиться делать то, что они еще не умеют.</w:t>
      </w:r>
    </w:p>
    <w:p w:rsidR="005A3DEA" w:rsidRPr="00E13B11" w:rsidRDefault="005A3DEA" w:rsidP="005A3DEA">
      <w:pPr>
        <w:autoSpaceDE w:val="0"/>
        <w:autoSpaceDN w:val="0"/>
        <w:adjustRightInd w:val="0"/>
        <w:jc w:val="both"/>
        <w:rPr>
          <w:rFonts w:eastAsia="Calibri"/>
          <w:b/>
          <w:color w:val="000000" w:themeColor="text1"/>
          <w:lang w:eastAsia="en-US"/>
        </w:rPr>
      </w:pPr>
      <w:r w:rsidRPr="00E13B11">
        <w:rPr>
          <w:rFonts w:eastAsia="Calibri"/>
          <w:b/>
          <w:color w:val="000000" w:themeColor="text1"/>
          <w:lang w:eastAsia="en-US"/>
        </w:rPr>
        <w:t>3.Анализ управленческой деятельности.</w:t>
      </w:r>
    </w:p>
    <w:p w:rsidR="005A3DEA" w:rsidRPr="00E13B11" w:rsidRDefault="005A3DEA" w:rsidP="005A3DEA">
      <w:pPr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Система  управления ДОУ, основана на принципах менеджмента и ориентирована на качество предоставляемых образовательных услуг, позволяющих быть конкурентоспособным адаптированным образовательным учреждением.</w:t>
      </w:r>
    </w:p>
    <w:p w:rsidR="005A3DEA" w:rsidRPr="00E13B11" w:rsidRDefault="005A3DEA" w:rsidP="005A3DEA">
      <w:pPr>
        <w:ind w:firstLine="708"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Ежегодно изучается социальный заказ и потребности родителей. С этой целью проводится анкетирование родителей (изучение спроса, социометрия родительского состава).  Создан банк данных по социальному, национальному составу семьи. Изучены образовательные потребности  и запросы родителей по проблемам «Педагогические установки родителей», «Изучение мнения родителей о качестве оказания образовательных услуг детским дошкольным учреждением»,  «Удовлетворенность качеством питания детей в ДОУ»</w:t>
      </w:r>
      <w:proofErr w:type="gramStart"/>
      <w:r w:rsidRPr="00E13B11">
        <w:rPr>
          <w:rFonts w:eastAsia="Calibri"/>
          <w:color w:val="000000" w:themeColor="text1"/>
          <w:lang w:eastAsia="en-US"/>
        </w:rPr>
        <w:t xml:space="preserve"> .</w:t>
      </w:r>
      <w:proofErr w:type="gramEnd"/>
    </w:p>
    <w:p w:rsidR="005A3DEA" w:rsidRPr="00E13B11" w:rsidRDefault="005A3DEA" w:rsidP="005A3DEA">
      <w:pPr>
        <w:ind w:firstLine="708"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>Используются эффективные технологии управления воспитательно-образовательным процессом. А именно, планирование работы в соответствии с мониторингом,  обеспечение эмоционального комфорта детей, родителей и педагогов.</w:t>
      </w:r>
    </w:p>
    <w:p w:rsidR="005A3DEA" w:rsidRPr="00E13B11" w:rsidRDefault="005A3DEA" w:rsidP="005A3DEA">
      <w:pPr>
        <w:ind w:firstLine="708"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  <w:lang w:eastAsia="en-US"/>
        </w:rPr>
        <w:t xml:space="preserve">Создана система методического сопровождения. </w:t>
      </w:r>
      <w:proofErr w:type="spellStart"/>
      <w:proofErr w:type="gramStart"/>
      <w:r w:rsidRPr="00E13B11">
        <w:rPr>
          <w:rFonts w:eastAsia="Calibri"/>
          <w:color w:val="000000" w:themeColor="text1"/>
          <w:lang w:eastAsia="en-US"/>
        </w:rPr>
        <w:t>Воспитательно</w:t>
      </w:r>
      <w:proofErr w:type="spellEnd"/>
      <w:r w:rsidRPr="00E13B11">
        <w:rPr>
          <w:rFonts w:eastAsia="Calibri"/>
          <w:color w:val="000000" w:themeColor="text1"/>
          <w:lang w:eastAsia="en-US"/>
        </w:rPr>
        <w:t xml:space="preserve"> - образовательные</w:t>
      </w:r>
      <w:proofErr w:type="gramEnd"/>
      <w:r w:rsidRPr="00E13B11">
        <w:rPr>
          <w:rFonts w:eastAsia="Calibri"/>
          <w:color w:val="000000" w:themeColor="text1"/>
          <w:lang w:eastAsia="en-US"/>
        </w:rPr>
        <w:t xml:space="preserve"> услуги оказываются с учетом социального заказа. Управление  и контроль педагогического процесса обеспечен компьютерными программами и технологиями. Организована работа сайта ДОУ для обмена опытом педагогической работы.</w:t>
      </w:r>
    </w:p>
    <w:p w:rsidR="005A3DEA" w:rsidRPr="00E13B11" w:rsidRDefault="005A3DEA" w:rsidP="005A3DEA">
      <w:pPr>
        <w:ind w:firstLine="709"/>
        <w:jc w:val="both"/>
        <w:rPr>
          <w:rFonts w:eastAsia="Calibri"/>
          <w:color w:val="000000" w:themeColor="text1"/>
          <w:lang w:bidi="en-US"/>
        </w:rPr>
      </w:pPr>
      <w:r w:rsidRPr="00E13B11">
        <w:rPr>
          <w:rFonts w:eastAsia="Calibri"/>
          <w:color w:val="000000" w:themeColor="text1"/>
          <w:lang w:bidi="en-US"/>
        </w:rPr>
        <w:t xml:space="preserve"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Регламентация этой деятельности основывается на разработанном и утвержденном локальном акте «Положение о контрольной  деятельности», а также на «Циклограмме контрольно–аналитической деятельности ДОУ». По итогам проверок принимаются управленческие решения в виде справок, актов, рекомендаций и приказов, которые рассматриваются на заседаниях педсоветов и совещаниях при заведующем. </w:t>
      </w:r>
    </w:p>
    <w:p w:rsidR="005A3DEA" w:rsidRPr="00E13B11" w:rsidRDefault="005A3DEA" w:rsidP="005A3DEA">
      <w:pPr>
        <w:ind w:firstLine="708"/>
        <w:jc w:val="both"/>
        <w:rPr>
          <w:color w:val="000000" w:themeColor="text1"/>
        </w:rPr>
      </w:pPr>
      <w:r w:rsidRPr="00E13B11">
        <w:rPr>
          <w:color w:val="000000" w:themeColor="text1"/>
        </w:rPr>
        <w:t xml:space="preserve">Администрация ДОУ строит взаимоотношения с педагогами  на основе принципов уважения и сотрудничества. </w:t>
      </w:r>
    </w:p>
    <w:p w:rsidR="005A3DEA" w:rsidRPr="00E13B11" w:rsidRDefault="005A3DEA" w:rsidP="005A3DEA">
      <w:pPr>
        <w:ind w:firstLine="708"/>
        <w:jc w:val="both"/>
        <w:rPr>
          <w:color w:val="000000" w:themeColor="text1"/>
        </w:rPr>
      </w:pPr>
      <w:r w:rsidRPr="00E13B11">
        <w:rPr>
          <w:color w:val="000000" w:themeColor="text1"/>
        </w:rPr>
        <w:t>Анализ качественного состава педагогического коллектива МБДОУ «Краснооктябрьский детский сад  «Солнышко»</w:t>
      </w:r>
    </w:p>
    <w:p w:rsidR="005A3DEA" w:rsidRPr="00E13B11" w:rsidRDefault="005A3DEA" w:rsidP="005A3DEA">
      <w:pPr>
        <w:ind w:firstLine="708"/>
        <w:jc w:val="both"/>
        <w:rPr>
          <w:color w:val="000000" w:themeColor="text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6"/>
        <w:gridCol w:w="1016"/>
        <w:gridCol w:w="1160"/>
        <w:gridCol w:w="1160"/>
        <w:gridCol w:w="1160"/>
        <w:gridCol w:w="1160"/>
        <w:gridCol w:w="1158"/>
      </w:tblGrid>
      <w:tr w:rsidR="005A3DEA" w:rsidRPr="00E13B11" w:rsidTr="00B736C1">
        <w:tc>
          <w:tcPr>
            <w:tcW w:w="1440" w:type="pct"/>
          </w:tcPr>
          <w:p w:rsidR="005A3DEA" w:rsidRPr="00E13B11" w:rsidRDefault="005A3DEA" w:rsidP="00B736C1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Квалификационная категория</w:t>
            </w:r>
          </w:p>
        </w:tc>
        <w:tc>
          <w:tcPr>
            <w:tcW w:w="1137" w:type="pct"/>
            <w:gridSpan w:val="2"/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Май 2019г.</w:t>
            </w:r>
          </w:p>
        </w:tc>
        <w:tc>
          <w:tcPr>
            <w:tcW w:w="1212" w:type="pct"/>
            <w:gridSpan w:val="2"/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Май 2020г.</w:t>
            </w:r>
          </w:p>
        </w:tc>
        <w:tc>
          <w:tcPr>
            <w:tcW w:w="1211" w:type="pct"/>
            <w:gridSpan w:val="2"/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Май 2021г.</w:t>
            </w:r>
          </w:p>
        </w:tc>
      </w:tr>
      <w:tr w:rsidR="005A3DEA" w:rsidRPr="00E13B11" w:rsidTr="00B736C1">
        <w:tc>
          <w:tcPr>
            <w:tcW w:w="1440" w:type="pct"/>
          </w:tcPr>
          <w:p w:rsidR="005A3DEA" w:rsidRPr="00E13B11" w:rsidRDefault="005A3DEA" w:rsidP="00B736C1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 xml:space="preserve">Высшая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</w:tr>
      <w:tr w:rsidR="005A3DEA" w:rsidRPr="00E13B11" w:rsidTr="00B736C1">
        <w:tc>
          <w:tcPr>
            <w:tcW w:w="1440" w:type="pct"/>
          </w:tcPr>
          <w:p w:rsidR="005A3DEA" w:rsidRPr="00E13B11" w:rsidRDefault="005A3DEA" w:rsidP="00B736C1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 xml:space="preserve">Первая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2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66%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A3DEA" w:rsidRPr="00E13B11" w:rsidTr="00B736C1">
        <w:tc>
          <w:tcPr>
            <w:tcW w:w="1440" w:type="pct"/>
          </w:tcPr>
          <w:p w:rsidR="005A3DEA" w:rsidRPr="00E13B11" w:rsidRDefault="005A3DEA" w:rsidP="00B736C1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E13B11">
              <w:rPr>
                <w:rFonts w:eastAsia="Calibri"/>
                <w:color w:val="000000" w:themeColor="text1"/>
                <w:lang w:eastAsia="en-US"/>
              </w:rPr>
              <w:t>б</w:t>
            </w:r>
            <w:proofErr w:type="gramEnd"/>
            <w:r w:rsidRPr="00E13B11">
              <w:rPr>
                <w:rFonts w:eastAsia="Calibri"/>
                <w:color w:val="000000" w:themeColor="text1"/>
                <w:lang w:eastAsia="en-US"/>
              </w:rPr>
              <w:t xml:space="preserve">/категории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33%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E13B11" w:rsidRDefault="005A3DEA" w:rsidP="00B736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13B11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</w:tr>
    </w:tbl>
    <w:p w:rsidR="005A3DEA" w:rsidRPr="00E13B11" w:rsidRDefault="005A3DEA" w:rsidP="005A3DEA">
      <w:pPr>
        <w:jc w:val="both"/>
        <w:rPr>
          <w:b/>
          <w:bCs/>
          <w:color w:val="000000" w:themeColor="text1"/>
          <w:u w:val="single"/>
        </w:rPr>
      </w:pPr>
      <w:bookmarkStart w:id="0" w:name="_Hlk484174398"/>
    </w:p>
    <w:bookmarkEnd w:id="0"/>
    <w:p w:rsidR="005A3DEA" w:rsidRPr="00E13B11" w:rsidRDefault="005A3DEA" w:rsidP="005A3DEA">
      <w:pPr>
        <w:jc w:val="both"/>
        <w:rPr>
          <w:b/>
          <w:bCs/>
          <w:color w:val="000000" w:themeColor="text1"/>
        </w:rPr>
      </w:pPr>
      <w:r w:rsidRPr="00E13B11">
        <w:rPr>
          <w:b/>
          <w:bCs/>
          <w:color w:val="000000" w:themeColor="text1"/>
        </w:rPr>
        <w:t>4.Анализ итогов административно – хозяйственной работы и оценка материально – технических  условий пребывания детей в ДОУ (развивающая среда) и др.</w:t>
      </w:r>
    </w:p>
    <w:p w:rsidR="005A3DEA" w:rsidRPr="00E13B11" w:rsidRDefault="005A3DEA" w:rsidP="005A3DEA">
      <w:pPr>
        <w:rPr>
          <w:color w:val="000000" w:themeColor="text1"/>
          <w:u w:val="single"/>
        </w:rPr>
      </w:pPr>
    </w:p>
    <w:p w:rsidR="005A3DEA" w:rsidRPr="00E13B11" w:rsidRDefault="005A3DEA" w:rsidP="005A3DEA">
      <w:pPr>
        <w:ind w:firstLine="708"/>
        <w:jc w:val="both"/>
        <w:rPr>
          <w:rFonts w:eastAsia="Calibri"/>
          <w:color w:val="000000" w:themeColor="text1"/>
          <w:lang w:eastAsia="en-US"/>
        </w:rPr>
      </w:pPr>
      <w:r w:rsidRPr="00E13B11">
        <w:rPr>
          <w:rFonts w:eastAsia="Calibri"/>
          <w:color w:val="000000" w:themeColor="text1"/>
        </w:rPr>
        <w:t xml:space="preserve">В целях реализации индивидуальных интересов, склонностей и потребностей дошкольников предметно-пространственная среда в  детском саду  обеспечивает  право  каждого ребенка на любимое занятие. </w:t>
      </w:r>
      <w:r w:rsidRPr="00E13B11">
        <w:rPr>
          <w:color w:val="000000" w:themeColor="text1"/>
        </w:rPr>
        <w:t>Группы оснащены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5A3DEA" w:rsidRPr="00E13B11" w:rsidRDefault="005A3DEA" w:rsidP="005A3DEA">
      <w:pPr>
        <w:ind w:firstLine="708"/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lastRenderedPageBreak/>
        <w:t xml:space="preserve">Все группы укомплектованы мебелью </w:t>
      </w:r>
    </w:p>
    <w:p w:rsidR="005A3DEA" w:rsidRPr="00E13B11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t xml:space="preserve">Ежегодно заключаются договора на техническое обслуживание первичных средств пожаротушения, на </w:t>
      </w:r>
      <w:proofErr w:type="spellStart"/>
      <w:r w:rsidRPr="00E13B11">
        <w:rPr>
          <w:rFonts w:eastAsia="Calibri"/>
          <w:color w:val="000000" w:themeColor="text1"/>
        </w:rPr>
        <w:t>эксплуатационно</w:t>
      </w:r>
      <w:proofErr w:type="spellEnd"/>
      <w:r w:rsidRPr="00E13B11">
        <w:rPr>
          <w:rFonts w:eastAsia="Calibri"/>
          <w:color w:val="000000" w:themeColor="text1"/>
        </w:rPr>
        <w:t xml:space="preserve"> - техническое обслуживание средств сигнализации </w:t>
      </w:r>
      <w:proofErr w:type="gramStart"/>
      <w:r w:rsidRPr="00E13B11">
        <w:rPr>
          <w:rFonts w:eastAsia="Calibri"/>
          <w:color w:val="000000" w:themeColor="text1"/>
        </w:rPr>
        <w:t xml:space="preserve">( </w:t>
      </w:r>
      <w:proofErr w:type="gramEnd"/>
      <w:r w:rsidRPr="00E13B11">
        <w:rPr>
          <w:rFonts w:eastAsia="Calibri"/>
          <w:color w:val="000000" w:themeColor="text1"/>
        </w:rPr>
        <w:t>мониторинг), систем пожарного водопровода и пожарных кранов.</w:t>
      </w:r>
    </w:p>
    <w:p w:rsidR="005A3DEA" w:rsidRPr="00E13B11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</w:rPr>
      </w:pPr>
      <w:r w:rsidRPr="00E13B11">
        <w:rPr>
          <w:rFonts w:eastAsia="Calibri"/>
          <w:color w:val="000000" w:themeColor="text1"/>
        </w:rPr>
        <w:t xml:space="preserve"> В течение всего учебного года помощники воспитателя получали моющие средства в необходимом количестве, туалетную бумагу.</w:t>
      </w:r>
    </w:p>
    <w:p w:rsidR="005A3DEA" w:rsidRPr="00E13B11" w:rsidRDefault="005A3DEA" w:rsidP="005A3DEA">
      <w:pPr>
        <w:autoSpaceDE w:val="0"/>
        <w:autoSpaceDN w:val="0"/>
        <w:adjustRightInd w:val="0"/>
        <w:jc w:val="both"/>
        <w:rPr>
          <w:b/>
          <w:i/>
          <w:color w:val="000000" w:themeColor="text1"/>
        </w:rPr>
      </w:pPr>
      <w:r w:rsidRPr="00E13B11">
        <w:rPr>
          <w:rFonts w:eastAsia="Calibri"/>
          <w:color w:val="000000" w:themeColor="text1"/>
        </w:rPr>
        <w:tab/>
      </w:r>
      <w:proofErr w:type="spellStart"/>
      <w:proofErr w:type="gramStart"/>
      <w:r w:rsidRPr="00E13B11">
        <w:rPr>
          <w:color w:val="000000" w:themeColor="text1"/>
        </w:rPr>
        <w:t>Учебно</w:t>
      </w:r>
      <w:proofErr w:type="spellEnd"/>
      <w:r w:rsidRPr="00E13B11">
        <w:rPr>
          <w:color w:val="000000" w:themeColor="text1"/>
        </w:rPr>
        <w:t xml:space="preserve"> - методические</w:t>
      </w:r>
      <w:proofErr w:type="gramEnd"/>
      <w:r w:rsidRPr="00E13B11">
        <w:rPr>
          <w:color w:val="000000" w:themeColor="text1"/>
        </w:rPr>
        <w:t xml:space="preserve"> комплекты, соответствующие требованиям образовательной программы ДОУ и санитарно – гигиеническим нормам  подобраны для каждой разновозрастной группы.   </w:t>
      </w:r>
      <w:r w:rsidRPr="00E13B11">
        <w:rPr>
          <w:b/>
          <w:i/>
          <w:color w:val="000000" w:themeColor="text1"/>
        </w:rPr>
        <w:t xml:space="preserve">                                                  </w:t>
      </w:r>
    </w:p>
    <w:p w:rsidR="005A3DEA" w:rsidRPr="00E13B11" w:rsidRDefault="005A3DEA" w:rsidP="005A3DEA">
      <w:pPr>
        <w:ind w:firstLine="709"/>
        <w:jc w:val="both"/>
        <w:rPr>
          <w:b/>
          <w:i/>
          <w:color w:val="000000" w:themeColor="text1"/>
        </w:rPr>
      </w:pPr>
      <w:r w:rsidRPr="00E13B11">
        <w:rPr>
          <w:b/>
          <w:i/>
          <w:color w:val="000000" w:themeColor="text1"/>
        </w:rPr>
        <w:t>ОБЩИЕ ВЫВОДЫ</w:t>
      </w:r>
    </w:p>
    <w:p w:rsidR="005A3DEA" w:rsidRPr="00E13B11" w:rsidRDefault="005A3DEA" w:rsidP="005A3DEA">
      <w:pPr>
        <w:jc w:val="both"/>
        <w:rPr>
          <w:color w:val="000000" w:themeColor="text1"/>
        </w:rPr>
      </w:pPr>
      <w:r w:rsidRPr="00E13B11">
        <w:rPr>
          <w:color w:val="000000" w:themeColor="text1"/>
        </w:rPr>
        <w:t xml:space="preserve">   </w:t>
      </w:r>
      <w:r w:rsidRPr="00E13B11">
        <w:rPr>
          <w:color w:val="000000" w:themeColor="text1"/>
        </w:rPr>
        <w:tab/>
        <w:t xml:space="preserve"> Поставленные задачи на 2021-2022 учебный год решены успешно, по проведенному анализу педагогического совета (Протокол № 3 от 27.05.2021) и по общему  итоговому собранию  родителей работа оценивается «удовлетворительно».</w:t>
      </w:r>
    </w:p>
    <w:p w:rsidR="005A3DEA" w:rsidRPr="00E13B11" w:rsidRDefault="005A3DEA" w:rsidP="005A3DEA">
      <w:pPr>
        <w:jc w:val="both"/>
        <w:rPr>
          <w:color w:val="000000" w:themeColor="text1"/>
        </w:rPr>
      </w:pPr>
      <w:r w:rsidRPr="00E13B11">
        <w:rPr>
          <w:color w:val="000000" w:themeColor="text1"/>
        </w:rPr>
        <w:t>Работа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5A3DEA" w:rsidRPr="00E13B11" w:rsidRDefault="005A3DEA" w:rsidP="005A3DEA">
      <w:pPr>
        <w:ind w:firstLine="709"/>
        <w:jc w:val="both"/>
        <w:rPr>
          <w:color w:val="000000" w:themeColor="text1"/>
        </w:rPr>
      </w:pPr>
      <w:r w:rsidRPr="00E13B11">
        <w:rPr>
          <w:color w:val="000000" w:themeColor="text1"/>
        </w:rPr>
        <w:t>- ДОУ на 100% укомплектовано штатами,</w:t>
      </w:r>
    </w:p>
    <w:p w:rsidR="005A3DEA" w:rsidRPr="00E13B11" w:rsidRDefault="005A3DEA" w:rsidP="005A3DEA">
      <w:pPr>
        <w:ind w:firstLine="709"/>
        <w:jc w:val="both"/>
        <w:rPr>
          <w:color w:val="000000" w:themeColor="text1"/>
        </w:rPr>
      </w:pPr>
      <w:r w:rsidRPr="00E13B11">
        <w:rPr>
          <w:color w:val="000000" w:themeColor="text1"/>
        </w:rPr>
        <w:t>- повышение квалификации сотрудников осуществляется планомерно и своевременно,</w:t>
      </w:r>
    </w:p>
    <w:p w:rsidR="005A3DEA" w:rsidRPr="00E13B11" w:rsidRDefault="005A3DEA" w:rsidP="005A3DEA">
      <w:pPr>
        <w:ind w:firstLine="709"/>
        <w:jc w:val="both"/>
        <w:rPr>
          <w:color w:val="000000" w:themeColor="text1"/>
        </w:rPr>
      </w:pPr>
      <w:r w:rsidRPr="00E13B11">
        <w:rPr>
          <w:color w:val="000000" w:themeColor="text1"/>
        </w:rPr>
        <w:t>-активное участие органов самоуправления в ДОУ.</w:t>
      </w:r>
    </w:p>
    <w:p w:rsidR="005A3DEA" w:rsidRPr="00E13B11" w:rsidRDefault="005A3DEA" w:rsidP="005A3DEA">
      <w:pPr>
        <w:ind w:firstLine="709"/>
        <w:jc w:val="both"/>
        <w:rPr>
          <w:b/>
          <w:i/>
          <w:color w:val="000000" w:themeColor="text1"/>
          <w:u w:val="single"/>
        </w:rPr>
      </w:pPr>
      <w:r w:rsidRPr="00E13B11">
        <w:rPr>
          <w:color w:val="000000" w:themeColor="text1"/>
        </w:rPr>
        <w:t xml:space="preserve">На фоне достигнутых успехов в системе воспитательно-образовательной работы детского сада, нами были выявлены следующие </w:t>
      </w:r>
      <w:r w:rsidRPr="00E13B11">
        <w:rPr>
          <w:b/>
          <w:i/>
          <w:color w:val="000000" w:themeColor="text1"/>
          <w:u w:val="single"/>
        </w:rPr>
        <w:t>проблемы:</w:t>
      </w:r>
    </w:p>
    <w:p w:rsidR="005A3DEA" w:rsidRPr="00E13B11" w:rsidRDefault="005A3DEA" w:rsidP="005A3DEA">
      <w:pPr>
        <w:jc w:val="both"/>
        <w:rPr>
          <w:color w:val="000000" w:themeColor="text1"/>
        </w:rPr>
      </w:pPr>
      <w:r w:rsidRPr="00E13B11">
        <w:rPr>
          <w:color w:val="000000" w:themeColor="text1"/>
        </w:rPr>
        <w:t>- низкая результативность участия детей в  конкурсах различного уровня.</w:t>
      </w:r>
    </w:p>
    <w:p w:rsidR="005A3DEA" w:rsidRPr="00E13B11" w:rsidRDefault="005A3DEA" w:rsidP="005A3DEA">
      <w:pPr>
        <w:jc w:val="both"/>
        <w:rPr>
          <w:b/>
          <w:bCs/>
          <w:color w:val="000000" w:themeColor="text1"/>
        </w:rPr>
      </w:pPr>
      <w:r w:rsidRPr="00E13B11">
        <w:rPr>
          <w:color w:val="000000" w:themeColor="text1"/>
        </w:rPr>
        <w:t>- увеличение количества детей с нарушениями в развитии речи. Необходимо уделять больше внимания речевому развитию и коммуникативным навыкам детей.</w:t>
      </w:r>
    </w:p>
    <w:p w:rsidR="005A3DEA" w:rsidRPr="00E13B11" w:rsidRDefault="008F14CF" w:rsidP="005A3DEA">
      <w:pPr>
        <w:pStyle w:val="a5"/>
        <w:spacing w:before="0" w:beforeAutospacing="0" w:after="0"/>
        <w:contextualSpacing/>
        <w:rPr>
          <w:b/>
        </w:rPr>
      </w:pPr>
      <w:r w:rsidRPr="00E13B11">
        <w:rPr>
          <w:b/>
        </w:rPr>
        <w:t>Задачи на новый 202</w:t>
      </w:r>
      <w:r w:rsidR="005A3DEA" w:rsidRPr="00E13B11">
        <w:rPr>
          <w:b/>
        </w:rPr>
        <w:t>1</w:t>
      </w:r>
      <w:r w:rsidR="006936CB" w:rsidRPr="00E13B11">
        <w:rPr>
          <w:b/>
        </w:rPr>
        <w:t>-202</w:t>
      </w:r>
      <w:r w:rsidR="005A3DEA" w:rsidRPr="00E13B11">
        <w:rPr>
          <w:b/>
        </w:rPr>
        <w:t>2</w:t>
      </w:r>
      <w:r w:rsidRPr="00E13B11">
        <w:rPr>
          <w:b/>
        </w:rPr>
        <w:t xml:space="preserve"> учебный год</w:t>
      </w:r>
    </w:p>
    <w:p w:rsidR="008F14CF" w:rsidRPr="00E13B11" w:rsidRDefault="008F14CF" w:rsidP="005A3DEA">
      <w:pPr>
        <w:pStyle w:val="a5"/>
        <w:spacing w:before="0" w:beforeAutospacing="0" w:after="0"/>
        <w:contextualSpacing/>
      </w:pPr>
      <w:r w:rsidRPr="00E13B11">
        <w:t xml:space="preserve">1. Продолжать работу по формированию профессиональной компетентности педагогов, </w:t>
      </w:r>
      <w:r w:rsidRPr="00E13B11">
        <w:rPr>
          <w:bCs/>
          <w:iCs/>
        </w:rPr>
        <w:t>созданию организационно – методических условий</w:t>
      </w:r>
      <w:r w:rsidRPr="00E13B11">
        <w:t xml:space="preserve">   посредством реализации ФГОС </w:t>
      </w:r>
      <w:proofErr w:type="gramStart"/>
      <w:r w:rsidRPr="00E13B11">
        <w:t>ДО</w:t>
      </w:r>
      <w:proofErr w:type="gramEnd"/>
      <w:r w:rsidRPr="00E13B11">
        <w:t xml:space="preserve"> </w:t>
      </w:r>
      <w:proofErr w:type="gramStart"/>
      <w:r w:rsidRPr="00E13B11">
        <w:t>в</w:t>
      </w:r>
      <w:proofErr w:type="gramEnd"/>
      <w:r w:rsidRPr="00E13B11">
        <w:t xml:space="preserve"> образовательной деятельности с детьми  и организации инновационной деятельности;</w:t>
      </w:r>
    </w:p>
    <w:p w:rsidR="008F14CF" w:rsidRPr="00E13B11" w:rsidRDefault="008F14CF" w:rsidP="00FD6740">
      <w:pPr>
        <w:jc w:val="both"/>
      </w:pPr>
      <w:r w:rsidRPr="00E13B11">
        <w:t xml:space="preserve">2. </w:t>
      </w:r>
      <w:proofErr w:type="gramStart"/>
      <w:r w:rsidRPr="00E13B11">
        <w:t xml:space="preserve">Совершенствовать формы взаимодействия детского сада, семьи и школы, направленные на освоение знаний о национальной культуре и гармоничное развитие детей дошкольного возраста в процессе приобщения к </w:t>
      </w:r>
      <w:proofErr w:type="spellStart"/>
      <w:r w:rsidRPr="00E13B11">
        <w:t>социокультурным</w:t>
      </w:r>
      <w:proofErr w:type="spellEnd"/>
      <w:r w:rsidRPr="00E13B11">
        <w:t xml:space="preserve"> ценностям, традициям общества и государства, в т.ч.  реализации УМК по  </w:t>
      </w:r>
      <w:r w:rsidR="006936CB" w:rsidRPr="00E13B11">
        <w:t>изу</w:t>
      </w:r>
      <w:r w:rsidRPr="00E13B11">
        <w:t>чению  детей татарскому языку через создание условий для использования педагогами современных  методов и форм работы с детьми;</w:t>
      </w:r>
      <w:proofErr w:type="gramEnd"/>
    </w:p>
    <w:p w:rsidR="008F14CF" w:rsidRPr="00E13B11" w:rsidRDefault="008F14CF" w:rsidP="00FD6740">
      <w:pPr>
        <w:jc w:val="both"/>
      </w:pPr>
    </w:p>
    <w:p w:rsidR="008F14CF" w:rsidRPr="00E13B11" w:rsidRDefault="008F14CF" w:rsidP="008738ED">
      <w:pPr>
        <w:jc w:val="both"/>
        <w:rPr>
          <w:color w:val="000000"/>
        </w:rPr>
      </w:pPr>
      <w:r w:rsidRPr="00E13B11">
        <w:t>3. Создавать условия и реализовать современные методы работы для сохранения и укрепления физического и психологического здоровья воспитанников</w:t>
      </w:r>
    </w:p>
    <w:p w:rsidR="008F14CF" w:rsidRPr="00E13B11" w:rsidRDefault="008F14CF" w:rsidP="00FD6740"/>
    <w:p w:rsidR="008F14CF" w:rsidRPr="00E13B11" w:rsidRDefault="008F14CF" w:rsidP="00DF591B">
      <w:pPr>
        <w:jc w:val="center"/>
        <w:rPr>
          <w:b/>
          <w:bCs/>
          <w:i/>
          <w:iCs/>
          <w:color w:val="333333"/>
        </w:rPr>
      </w:pPr>
      <w:r w:rsidRPr="00E13B11">
        <w:rPr>
          <w:b/>
        </w:rPr>
        <w:t xml:space="preserve">Основные направления работы детского сада по реализации поставленных задач. </w:t>
      </w:r>
    </w:p>
    <w:p w:rsidR="008F14CF" w:rsidRPr="00E13B11" w:rsidRDefault="008F14CF" w:rsidP="00900059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E13B11">
        <w:rPr>
          <w:b/>
          <w:color w:val="000000"/>
        </w:rPr>
        <w:t xml:space="preserve">Темы самообразования педагогов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1"/>
        <w:gridCol w:w="5772"/>
        <w:gridCol w:w="3155"/>
      </w:tblGrid>
      <w:tr w:rsidR="008F14CF" w:rsidRPr="00E13B11" w:rsidTr="005A3DEA">
        <w:trPr>
          <w:trHeight w:val="420"/>
        </w:trPr>
        <w:tc>
          <w:tcPr>
            <w:tcW w:w="641" w:type="dxa"/>
            <w:shd w:val="clear" w:color="auto" w:fill="EEECE1"/>
          </w:tcPr>
          <w:p w:rsidR="008F14CF" w:rsidRPr="00E13B11" w:rsidRDefault="008F14CF" w:rsidP="0052599E">
            <w:pPr>
              <w:jc w:val="center"/>
            </w:pPr>
            <w:r w:rsidRPr="00E13B11">
              <w:t>№</w:t>
            </w:r>
          </w:p>
        </w:tc>
        <w:tc>
          <w:tcPr>
            <w:tcW w:w="5772" w:type="dxa"/>
            <w:shd w:val="clear" w:color="auto" w:fill="EEECE1"/>
          </w:tcPr>
          <w:p w:rsidR="008F14CF" w:rsidRPr="00E13B11" w:rsidRDefault="008F14CF" w:rsidP="0052599E">
            <w:pPr>
              <w:jc w:val="center"/>
              <w:rPr>
                <w:b/>
                <w:bCs/>
              </w:rPr>
            </w:pPr>
            <w:r w:rsidRPr="00E13B11">
              <w:rPr>
                <w:b/>
                <w:bCs/>
              </w:rPr>
              <w:t>Тема</w:t>
            </w:r>
          </w:p>
        </w:tc>
        <w:tc>
          <w:tcPr>
            <w:tcW w:w="3155" w:type="dxa"/>
            <w:shd w:val="clear" w:color="auto" w:fill="EEECE1"/>
          </w:tcPr>
          <w:p w:rsidR="008F14CF" w:rsidRPr="00E13B11" w:rsidRDefault="008F14CF" w:rsidP="0052599E">
            <w:pPr>
              <w:jc w:val="center"/>
              <w:rPr>
                <w:b/>
                <w:bCs/>
              </w:rPr>
            </w:pPr>
            <w:r w:rsidRPr="00E13B11">
              <w:rPr>
                <w:b/>
                <w:bCs/>
              </w:rPr>
              <w:t>ФИО</w:t>
            </w:r>
          </w:p>
        </w:tc>
      </w:tr>
      <w:tr w:rsidR="008F14CF" w:rsidRPr="00E13B11" w:rsidTr="005A3DEA">
        <w:trPr>
          <w:trHeight w:val="345"/>
        </w:trPr>
        <w:tc>
          <w:tcPr>
            <w:tcW w:w="641" w:type="dxa"/>
          </w:tcPr>
          <w:p w:rsidR="008F14CF" w:rsidRPr="00E13B11" w:rsidRDefault="008F14CF" w:rsidP="00B43671">
            <w:r w:rsidRPr="00E13B11">
              <w:t>1</w:t>
            </w:r>
          </w:p>
        </w:tc>
        <w:tc>
          <w:tcPr>
            <w:tcW w:w="5772" w:type="dxa"/>
          </w:tcPr>
          <w:p w:rsidR="008F14CF" w:rsidRPr="00E13B11" w:rsidRDefault="008F14CF" w:rsidP="0052599E">
            <w:pPr>
              <w:jc w:val="center"/>
              <w:rPr>
                <w:color w:val="000000"/>
              </w:rPr>
            </w:pPr>
            <w:r w:rsidRPr="00E13B11">
              <w:rPr>
                <w:color w:val="000000"/>
              </w:rPr>
              <w:t xml:space="preserve">Экологическое воспитание дошкольников через ознакомление с природой родного края </w:t>
            </w:r>
          </w:p>
        </w:tc>
        <w:tc>
          <w:tcPr>
            <w:tcW w:w="3155" w:type="dxa"/>
          </w:tcPr>
          <w:p w:rsidR="005A3DEA" w:rsidRPr="00E13B11" w:rsidRDefault="00691C6C" w:rsidP="005A3DEA">
            <w:pPr>
              <w:jc w:val="center"/>
              <w:rPr>
                <w:color w:val="000000"/>
              </w:rPr>
            </w:pPr>
            <w:r w:rsidRPr="00E13B11">
              <w:rPr>
                <w:color w:val="000000"/>
              </w:rPr>
              <w:t>Муханова М.В.</w:t>
            </w:r>
          </w:p>
          <w:p w:rsidR="00691C6C" w:rsidRPr="00E13B11" w:rsidRDefault="005A3DEA" w:rsidP="005A3DEA">
            <w:pPr>
              <w:jc w:val="center"/>
              <w:rPr>
                <w:color w:val="000000"/>
              </w:rPr>
            </w:pPr>
            <w:proofErr w:type="spellStart"/>
            <w:r w:rsidRPr="00E13B11">
              <w:rPr>
                <w:color w:val="000000"/>
              </w:rPr>
              <w:t>Шавалеева</w:t>
            </w:r>
            <w:proofErr w:type="spellEnd"/>
            <w:r w:rsidRPr="00E13B11">
              <w:rPr>
                <w:color w:val="000000"/>
              </w:rPr>
              <w:t xml:space="preserve"> О.М.</w:t>
            </w:r>
          </w:p>
        </w:tc>
      </w:tr>
      <w:tr w:rsidR="005A3DEA" w:rsidRPr="00E13B11" w:rsidTr="005A3DEA">
        <w:trPr>
          <w:trHeight w:val="345"/>
        </w:trPr>
        <w:tc>
          <w:tcPr>
            <w:tcW w:w="641" w:type="dxa"/>
          </w:tcPr>
          <w:p w:rsidR="005A3DEA" w:rsidRPr="00E13B11" w:rsidRDefault="005A3DEA" w:rsidP="00B43671">
            <w:r w:rsidRPr="00E13B11">
              <w:t>2</w:t>
            </w:r>
          </w:p>
        </w:tc>
        <w:tc>
          <w:tcPr>
            <w:tcW w:w="5772" w:type="dxa"/>
          </w:tcPr>
          <w:p w:rsidR="005A3DEA" w:rsidRPr="00E13B11" w:rsidRDefault="005A3DEA" w:rsidP="0052599E">
            <w:pPr>
              <w:jc w:val="center"/>
              <w:rPr>
                <w:color w:val="000000"/>
                <w:lang w:val="tt-RU"/>
              </w:rPr>
            </w:pPr>
            <w:r w:rsidRPr="00E13B11">
              <w:rPr>
                <w:color w:val="000000"/>
                <w:lang w:val="tt-RU"/>
              </w:rPr>
              <w:t xml:space="preserve">Значение дидактических игр в развитии детей дошкольного возраста  </w:t>
            </w:r>
          </w:p>
        </w:tc>
        <w:tc>
          <w:tcPr>
            <w:tcW w:w="3155" w:type="dxa"/>
          </w:tcPr>
          <w:p w:rsidR="005A3DEA" w:rsidRPr="00E13B11" w:rsidRDefault="005A3DEA" w:rsidP="005A3DEA">
            <w:pPr>
              <w:jc w:val="center"/>
              <w:rPr>
                <w:color w:val="000000"/>
              </w:rPr>
            </w:pPr>
            <w:r w:rsidRPr="00E13B11">
              <w:rPr>
                <w:color w:val="000000"/>
              </w:rPr>
              <w:t>Муханова М.В.</w:t>
            </w:r>
          </w:p>
          <w:p w:rsidR="005A3DEA" w:rsidRPr="00E13B11" w:rsidRDefault="005A3DEA" w:rsidP="005A3DEA">
            <w:pPr>
              <w:jc w:val="center"/>
              <w:rPr>
                <w:color w:val="000000"/>
              </w:rPr>
            </w:pPr>
            <w:proofErr w:type="spellStart"/>
            <w:r w:rsidRPr="00E13B11">
              <w:rPr>
                <w:color w:val="000000"/>
              </w:rPr>
              <w:t>Шавалеева</w:t>
            </w:r>
            <w:proofErr w:type="spellEnd"/>
            <w:r w:rsidRPr="00E13B11">
              <w:rPr>
                <w:color w:val="000000"/>
              </w:rPr>
              <w:t xml:space="preserve"> О.М.</w:t>
            </w:r>
          </w:p>
        </w:tc>
      </w:tr>
      <w:tr w:rsidR="005A3DEA" w:rsidRPr="00E13B11" w:rsidTr="005A3DEA">
        <w:trPr>
          <w:trHeight w:val="345"/>
        </w:trPr>
        <w:tc>
          <w:tcPr>
            <w:tcW w:w="641" w:type="dxa"/>
          </w:tcPr>
          <w:p w:rsidR="005A3DEA" w:rsidRPr="00E13B11" w:rsidRDefault="005A3DEA" w:rsidP="00B43671">
            <w:pPr>
              <w:rPr>
                <w:lang w:val="tt-RU"/>
              </w:rPr>
            </w:pPr>
            <w:r w:rsidRPr="00E13B11">
              <w:rPr>
                <w:lang w:val="tt-RU"/>
              </w:rPr>
              <w:t>3</w:t>
            </w:r>
          </w:p>
        </w:tc>
        <w:tc>
          <w:tcPr>
            <w:tcW w:w="5772" w:type="dxa"/>
          </w:tcPr>
          <w:p w:rsidR="005A3DEA" w:rsidRPr="00E13B11" w:rsidRDefault="005A3DEA" w:rsidP="0052599E">
            <w:pPr>
              <w:jc w:val="center"/>
              <w:rPr>
                <w:color w:val="000000"/>
                <w:lang w:val="tt-RU"/>
              </w:rPr>
            </w:pPr>
            <w:r w:rsidRPr="00E13B11">
              <w:rPr>
                <w:color w:val="000000"/>
                <w:lang w:val="tt-RU"/>
              </w:rPr>
              <w:t>Социализация детей через сюжетно-ролевую игру</w:t>
            </w:r>
          </w:p>
        </w:tc>
        <w:tc>
          <w:tcPr>
            <w:tcW w:w="3155" w:type="dxa"/>
          </w:tcPr>
          <w:p w:rsidR="005A3DEA" w:rsidRPr="00E13B11" w:rsidRDefault="005A3DEA" w:rsidP="005A3DEA">
            <w:pPr>
              <w:jc w:val="center"/>
              <w:rPr>
                <w:color w:val="000000"/>
              </w:rPr>
            </w:pPr>
            <w:r w:rsidRPr="00E13B11">
              <w:rPr>
                <w:color w:val="000000"/>
              </w:rPr>
              <w:t>Муханова М.В.</w:t>
            </w:r>
          </w:p>
          <w:p w:rsidR="005A3DEA" w:rsidRPr="00E13B11" w:rsidRDefault="005A3DEA" w:rsidP="005A3DEA">
            <w:pPr>
              <w:jc w:val="center"/>
            </w:pPr>
            <w:proofErr w:type="spellStart"/>
            <w:r w:rsidRPr="00E13B11">
              <w:rPr>
                <w:color w:val="000000"/>
              </w:rPr>
              <w:t>Шавалеева</w:t>
            </w:r>
            <w:proofErr w:type="spellEnd"/>
            <w:r w:rsidRPr="00E13B11">
              <w:rPr>
                <w:color w:val="000000"/>
              </w:rPr>
              <w:t xml:space="preserve"> О.М.</w:t>
            </w:r>
          </w:p>
        </w:tc>
      </w:tr>
      <w:tr w:rsidR="005A3DEA" w:rsidRPr="00E13B11" w:rsidTr="005A3DEA">
        <w:trPr>
          <w:trHeight w:val="345"/>
        </w:trPr>
        <w:tc>
          <w:tcPr>
            <w:tcW w:w="641" w:type="dxa"/>
          </w:tcPr>
          <w:p w:rsidR="005A3DEA" w:rsidRPr="00E13B11" w:rsidRDefault="005A3DEA" w:rsidP="0052599E">
            <w:pPr>
              <w:rPr>
                <w:lang w:val="tt-RU"/>
              </w:rPr>
            </w:pPr>
            <w:r w:rsidRPr="00E13B11">
              <w:rPr>
                <w:lang w:val="tt-RU"/>
              </w:rPr>
              <w:t>4</w:t>
            </w:r>
          </w:p>
        </w:tc>
        <w:tc>
          <w:tcPr>
            <w:tcW w:w="5772" w:type="dxa"/>
          </w:tcPr>
          <w:p w:rsidR="005A3DEA" w:rsidRPr="00E13B11" w:rsidRDefault="005A3DEA" w:rsidP="0052599E">
            <w:pPr>
              <w:jc w:val="center"/>
              <w:rPr>
                <w:color w:val="000000"/>
                <w:lang w:val="tt-RU"/>
              </w:rPr>
            </w:pPr>
            <w:r w:rsidRPr="00E13B11">
              <w:rPr>
                <w:color w:val="000000"/>
                <w:lang w:val="tt-RU"/>
              </w:rPr>
              <w:t xml:space="preserve">Использование художественной литературы как средства всестороннего развития детей дошкольного возраста </w:t>
            </w:r>
          </w:p>
          <w:p w:rsidR="005A3DEA" w:rsidRPr="00E13B11" w:rsidRDefault="005A3DEA" w:rsidP="0052599E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3155" w:type="dxa"/>
          </w:tcPr>
          <w:p w:rsidR="005A3DEA" w:rsidRPr="00E13B11" w:rsidRDefault="005A3DEA" w:rsidP="005A3DEA">
            <w:pPr>
              <w:jc w:val="center"/>
              <w:rPr>
                <w:color w:val="000000"/>
              </w:rPr>
            </w:pPr>
            <w:r w:rsidRPr="00E13B11">
              <w:rPr>
                <w:color w:val="000000"/>
              </w:rPr>
              <w:t>Муханова М.В.</w:t>
            </w:r>
          </w:p>
          <w:p w:rsidR="005A3DEA" w:rsidRPr="00E13B11" w:rsidRDefault="005A3DEA" w:rsidP="005A3DEA">
            <w:pPr>
              <w:jc w:val="center"/>
              <w:rPr>
                <w:color w:val="000000"/>
              </w:rPr>
            </w:pPr>
            <w:proofErr w:type="spellStart"/>
            <w:r w:rsidRPr="00E13B11">
              <w:rPr>
                <w:color w:val="000000"/>
              </w:rPr>
              <w:t>Шавалеева</w:t>
            </w:r>
            <w:proofErr w:type="spellEnd"/>
            <w:r w:rsidRPr="00E13B11">
              <w:rPr>
                <w:color w:val="000000"/>
              </w:rPr>
              <w:t xml:space="preserve"> О.М.</w:t>
            </w:r>
          </w:p>
        </w:tc>
      </w:tr>
      <w:tr w:rsidR="005A3DEA" w:rsidRPr="00E13B11" w:rsidTr="005A3DEA">
        <w:trPr>
          <w:trHeight w:val="345"/>
        </w:trPr>
        <w:tc>
          <w:tcPr>
            <w:tcW w:w="641" w:type="dxa"/>
          </w:tcPr>
          <w:p w:rsidR="005A3DEA" w:rsidRPr="00E13B11" w:rsidRDefault="005A3DEA" w:rsidP="0052599E">
            <w:pPr>
              <w:rPr>
                <w:lang w:val="tt-RU"/>
              </w:rPr>
            </w:pPr>
            <w:r w:rsidRPr="00E13B11">
              <w:rPr>
                <w:lang w:val="tt-RU"/>
              </w:rPr>
              <w:t>5</w:t>
            </w:r>
          </w:p>
        </w:tc>
        <w:tc>
          <w:tcPr>
            <w:tcW w:w="5772" w:type="dxa"/>
          </w:tcPr>
          <w:p w:rsidR="005A3DEA" w:rsidRPr="00E13B11" w:rsidRDefault="005A3DEA" w:rsidP="0052599E">
            <w:pPr>
              <w:jc w:val="center"/>
              <w:rPr>
                <w:color w:val="000000"/>
                <w:lang w:val="tt-RU"/>
              </w:rPr>
            </w:pPr>
            <w:r w:rsidRPr="00E13B11">
              <w:rPr>
                <w:color w:val="000000"/>
              </w:rPr>
              <w:t xml:space="preserve">Развитие творческих способностей  у детей дошкольного возраста через театрализованную деятельность </w:t>
            </w:r>
          </w:p>
        </w:tc>
        <w:tc>
          <w:tcPr>
            <w:tcW w:w="3155" w:type="dxa"/>
          </w:tcPr>
          <w:p w:rsidR="005A3DEA" w:rsidRPr="00E13B11" w:rsidRDefault="005A3DEA" w:rsidP="005A3DEA">
            <w:pPr>
              <w:jc w:val="center"/>
              <w:rPr>
                <w:color w:val="000000"/>
              </w:rPr>
            </w:pPr>
            <w:r w:rsidRPr="00E13B11">
              <w:rPr>
                <w:color w:val="000000"/>
              </w:rPr>
              <w:t>Муханова М.В.</w:t>
            </w:r>
          </w:p>
          <w:p w:rsidR="005A3DEA" w:rsidRPr="00E13B11" w:rsidRDefault="005A3DEA" w:rsidP="005A3DEA">
            <w:pPr>
              <w:jc w:val="center"/>
            </w:pPr>
            <w:proofErr w:type="spellStart"/>
            <w:r w:rsidRPr="00E13B11">
              <w:rPr>
                <w:color w:val="000000"/>
              </w:rPr>
              <w:t>Шавалеева</w:t>
            </w:r>
            <w:proofErr w:type="spellEnd"/>
            <w:r w:rsidRPr="00E13B11">
              <w:rPr>
                <w:color w:val="000000"/>
              </w:rPr>
              <w:t xml:space="preserve"> О.М.</w:t>
            </w:r>
          </w:p>
        </w:tc>
      </w:tr>
    </w:tbl>
    <w:p w:rsidR="008F14CF" w:rsidRPr="00E13B11" w:rsidRDefault="008F14CF" w:rsidP="00DF591B">
      <w:pPr>
        <w:pStyle w:val="af4"/>
        <w:outlineLvl w:val="0"/>
        <w:rPr>
          <w:b/>
          <w:sz w:val="24"/>
          <w:szCs w:val="24"/>
        </w:rPr>
      </w:pPr>
    </w:p>
    <w:p w:rsidR="008F14CF" w:rsidRPr="00E13B11" w:rsidRDefault="008F14CF" w:rsidP="00F520F2">
      <w:pPr>
        <w:pStyle w:val="af4"/>
        <w:jc w:val="center"/>
        <w:outlineLvl w:val="0"/>
        <w:rPr>
          <w:b/>
          <w:sz w:val="24"/>
          <w:szCs w:val="24"/>
        </w:rPr>
      </w:pPr>
      <w:r w:rsidRPr="00E13B11">
        <w:rPr>
          <w:b/>
          <w:sz w:val="24"/>
          <w:szCs w:val="24"/>
        </w:rPr>
        <w:t xml:space="preserve">Педагогические советы </w:t>
      </w:r>
    </w:p>
    <w:p w:rsidR="008F14CF" w:rsidRPr="00E13B11" w:rsidRDefault="008F14CF" w:rsidP="005050E8">
      <w:pPr>
        <w:shd w:val="clear" w:color="auto" w:fill="FFFFFF"/>
        <w:spacing w:before="30" w:after="30"/>
        <w:rPr>
          <w:b/>
          <w:b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E13B11" w:rsidTr="00462B44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E13B11" w:rsidRDefault="008F14CF" w:rsidP="005050E8">
            <w:pPr>
              <w:jc w:val="center"/>
              <w:rPr>
                <w:b/>
              </w:rPr>
            </w:pPr>
            <w:r w:rsidRPr="00E13B11">
              <w:rPr>
                <w:b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E13B11" w:rsidRDefault="008F14CF" w:rsidP="005050E8">
            <w:pPr>
              <w:jc w:val="center"/>
              <w:rPr>
                <w:b/>
              </w:rPr>
            </w:pPr>
            <w:r w:rsidRPr="00E13B11">
              <w:rPr>
                <w:b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E13B11" w:rsidRDefault="008F14CF" w:rsidP="005050E8">
            <w:pPr>
              <w:jc w:val="center"/>
              <w:rPr>
                <w:b/>
              </w:rPr>
            </w:pPr>
            <w:r w:rsidRPr="00E13B11">
              <w:rPr>
                <w:b/>
              </w:rPr>
              <w:t>Ответственные</w:t>
            </w:r>
          </w:p>
        </w:tc>
      </w:tr>
      <w:tr w:rsidR="008F14CF" w:rsidRPr="00E13B11" w:rsidTr="00462B44">
        <w:trPr>
          <w:trHeight w:val="341"/>
        </w:trPr>
        <w:tc>
          <w:tcPr>
            <w:tcW w:w="6204" w:type="dxa"/>
          </w:tcPr>
          <w:p w:rsidR="008F14CF" w:rsidRPr="00E13B11" w:rsidRDefault="008F14CF" w:rsidP="005050E8">
            <w:pPr>
              <w:pStyle w:val="af4"/>
              <w:rPr>
                <w:b/>
                <w:sz w:val="24"/>
                <w:szCs w:val="24"/>
              </w:rPr>
            </w:pPr>
            <w:r w:rsidRPr="00E13B11">
              <w:rPr>
                <w:b/>
                <w:sz w:val="24"/>
                <w:szCs w:val="24"/>
                <w:lang w:val="tt-RU"/>
              </w:rPr>
              <w:t>1</w:t>
            </w:r>
            <w:r w:rsidRPr="00E13B11">
              <w:rPr>
                <w:sz w:val="24"/>
                <w:szCs w:val="24"/>
                <w:lang w:val="tt-RU"/>
              </w:rPr>
              <w:t>.</w:t>
            </w:r>
            <w:r w:rsidRPr="00E13B11">
              <w:rPr>
                <w:color w:val="FF0000"/>
                <w:sz w:val="24"/>
                <w:szCs w:val="24"/>
                <w:lang w:val="tt-RU"/>
              </w:rPr>
              <w:t xml:space="preserve"> </w:t>
            </w:r>
            <w:r w:rsidRPr="00E13B11">
              <w:rPr>
                <w:b/>
                <w:sz w:val="24"/>
                <w:szCs w:val="24"/>
              </w:rPr>
              <w:t xml:space="preserve">Педсовет № 1.  Установочный </w:t>
            </w:r>
          </w:p>
          <w:p w:rsidR="008F14CF" w:rsidRPr="00E13B11" w:rsidRDefault="008F14CF" w:rsidP="005050E8">
            <w:pPr>
              <w:ind w:left="284"/>
              <w:rPr>
                <w:b/>
                <w:lang w:eastAsia="en-US"/>
              </w:rPr>
            </w:pPr>
            <w:r w:rsidRPr="00E13B11">
              <w:rPr>
                <w:rStyle w:val="af3"/>
                <w:color w:val="000000"/>
              </w:rPr>
              <w:t>Тема:  </w:t>
            </w:r>
            <w:r w:rsidRPr="00E13B11">
              <w:rPr>
                <w:b/>
                <w:lang w:eastAsia="en-US"/>
              </w:rPr>
              <w:t>«О</w:t>
            </w:r>
            <w:r w:rsidRPr="00E13B11">
              <w:rPr>
                <w:rStyle w:val="c6"/>
                <w:b/>
                <w:lang w:eastAsia="en-US"/>
              </w:rPr>
              <w:t>рганизация деятельности педагогического коллектива в 20</w:t>
            </w:r>
            <w:r w:rsidR="00691C6C" w:rsidRPr="00E13B11">
              <w:rPr>
                <w:rStyle w:val="c6"/>
                <w:b/>
                <w:lang w:eastAsia="en-US"/>
              </w:rPr>
              <w:t>2</w:t>
            </w:r>
            <w:r w:rsidR="005A3DEA" w:rsidRPr="00E13B11">
              <w:rPr>
                <w:rStyle w:val="c6"/>
                <w:b/>
                <w:lang w:eastAsia="en-US"/>
              </w:rPr>
              <w:t>1</w:t>
            </w:r>
            <w:r w:rsidRPr="00E13B11">
              <w:rPr>
                <w:rStyle w:val="c6"/>
                <w:b/>
                <w:lang w:eastAsia="en-US"/>
              </w:rPr>
              <w:t>-202</w:t>
            </w:r>
            <w:r w:rsidR="005A3DEA" w:rsidRPr="00E13B11">
              <w:rPr>
                <w:rStyle w:val="c6"/>
                <w:b/>
                <w:lang w:eastAsia="en-US"/>
              </w:rPr>
              <w:t>2</w:t>
            </w:r>
            <w:r w:rsidRPr="00E13B11">
              <w:rPr>
                <w:rStyle w:val="c6"/>
                <w:b/>
                <w:lang w:eastAsia="en-US"/>
              </w:rPr>
              <w:t xml:space="preserve"> учебном году»</w:t>
            </w:r>
          </w:p>
          <w:p w:rsidR="008F14CF" w:rsidRPr="00E13B11" w:rsidRDefault="007B5FFE" w:rsidP="00BE67CA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1</w:t>
            </w:r>
            <w:r w:rsidR="008F14CF" w:rsidRPr="00E13B11">
              <w:rPr>
                <w:sz w:val="24"/>
                <w:szCs w:val="24"/>
              </w:rPr>
              <w:t>.</w:t>
            </w:r>
            <w:r w:rsidR="008F14CF" w:rsidRPr="00E13B11">
              <w:rPr>
                <w:color w:val="FF0000"/>
                <w:sz w:val="24"/>
                <w:szCs w:val="24"/>
              </w:rPr>
              <w:t xml:space="preserve">  </w:t>
            </w:r>
            <w:r w:rsidR="008F14CF" w:rsidRPr="00E13B11">
              <w:rPr>
                <w:sz w:val="24"/>
                <w:szCs w:val="24"/>
              </w:rPr>
              <w:t xml:space="preserve">Выполнение решений педагогического совета  </w:t>
            </w:r>
          </w:p>
          <w:p w:rsidR="008F14CF" w:rsidRPr="00E13B11" w:rsidRDefault="007B5FFE" w:rsidP="00BE67CA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2</w:t>
            </w:r>
            <w:r w:rsidR="008F14CF" w:rsidRPr="00E13B11">
              <w:rPr>
                <w:sz w:val="24"/>
                <w:szCs w:val="24"/>
              </w:rPr>
              <w:t>.Анализ работы за летний оздоровительный период.</w:t>
            </w:r>
          </w:p>
          <w:p w:rsidR="008F14CF" w:rsidRPr="00E13B11" w:rsidRDefault="007B5FFE" w:rsidP="00BE67CA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3</w:t>
            </w:r>
            <w:r w:rsidR="008F14CF" w:rsidRPr="00E13B11">
              <w:rPr>
                <w:sz w:val="24"/>
                <w:szCs w:val="24"/>
              </w:rPr>
              <w:t xml:space="preserve">. Итоги готовности дошкольного учреждения к новому учебному году. </w:t>
            </w:r>
          </w:p>
          <w:p w:rsidR="00EA287B" w:rsidRPr="00E13B11" w:rsidRDefault="007B5FFE" w:rsidP="00BE67CA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4</w:t>
            </w:r>
            <w:r w:rsidR="008F14CF" w:rsidRPr="00E13B11">
              <w:rPr>
                <w:sz w:val="24"/>
                <w:szCs w:val="24"/>
              </w:rPr>
              <w:t>.Принятие учебного плана,  годового плана</w:t>
            </w:r>
            <w:r w:rsidRPr="00E13B11">
              <w:rPr>
                <w:sz w:val="24"/>
                <w:szCs w:val="24"/>
              </w:rPr>
              <w:t>, режима дня</w:t>
            </w:r>
            <w:r w:rsidR="008F14CF" w:rsidRPr="00E13B11">
              <w:rPr>
                <w:sz w:val="24"/>
                <w:szCs w:val="24"/>
              </w:rPr>
              <w:t xml:space="preserve"> ДОУ на 20</w:t>
            </w:r>
            <w:r w:rsidRPr="00E13B11">
              <w:rPr>
                <w:sz w:val="24"/>
                <w:szCs w:val="24"/>
              </w:rPr>
              <w:t>21</w:t>
            </w:r>
            <w:r w:rsidR="008F14CF" w:rsidRPr="00E13B11">
              <w:rPr>
                <w:sz w:val="24"/>
                <w:szCs w:val="24"/>
              </w:rPr>
              <w:t>- 202</w:t>
            </w:r>
            <w:r w:rsidRPr="00E13B11">
              <w:rPr>
                <w:sz w:val="24"/>
                <w:szCs w:val="24"/>
              </w:rPr>
              <w:t>2</w:t>
            </w:r>
            <w:r w:rsidR="008F14CF" w:rsidRPr="00E13B11">
              <w:rPr>
                <w:sz w:val="24"/>
                <w:szCs w:val="24"/>
              </w:rPr>
              <w:t xml:space="preserve"> учебный год </w:t>
            </w:r>
            <w:r w:rsidR="00EA287B" w:rsidRPr="00E13B11">
              <w:rPr>
                <w:sz w:val="24"/>
                <w:szCs w:val="24"/>
              </w:rPr>
              <w:t>.</w:t>
            </w:r>
          </w:p>
          <w:p w:rsidR="008F14CF" w:rsidRPr="00E13B11" w:rsidRDefault="007B5FFE" w:rsidP="00BE67CA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5</w:t>
            </w:r>
            <w:r w:rsidR="008F14CF" w:rsidRPr="00E13B11">
              <w:rPr>
                <w:sz w:val="24"/>
                <w:szCs w:val="24"/>
              </w:rPr>
              <w:t>.Утверждение сетки непрерывно образовательной деятельности  детей.</w:t>
            </w:r>
          </w:p>
          <w:p w:rsidR="008F14CF" w:rsidRPr="00E13B11" w:rsidRDefault="007B5FFE" w:rsidP="00BE67CA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6</w:t>
            </w:r>
            <w:r w:rsidR="008F14CF" w:rsidRPr="00E13B11">
              <w:rPr>
                <w:sz w:val="24"/>
                <w:szCs w:val="24"/>
              </w:rPr>
              <w:t>.Утверждение тематики родительских собраний.</w:t>
            </w:r>
          </w:p>
          <w:p w:rsidR="008F14CF" w:rsidRPr="00E13B11" w:rsidRDefault="008F14CF" w:rsidP="00BE67CA">
            <w:pPr>
              <w:pStyle w:val="af4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14CF" w:rsidRPr="00E13B11" w:rsidRDefault="008F14CF" w:rsidP="005050E8">
            <w:pPr>
              <w:jc w:val="center"/>
            </w:pPr>
            <w:r w:rsidRPr="00E13B11">
              <w:t>Сентябрь</w:t>
            </w:r>
          </w:p>
        </w:tc>
        <w:tc>
          <w:tcPr>
            <w:tcW w:w="2552" w:type="dxa"/>
          </w:tcPr>
          <w:p w:rsidR="008F14CF" w:rsidRPr="00E13B11" w:rsidRDefault="008F14CF" w:rsidP="005050E8">
            <w:r w:rsidRPr="00E13B11">
              <w:t xml:space="preserve">Заведующий ДОУ, </w:t>
            </w:r>
          </w:p>
          <w:p w:rsidR="008F14CF" w:rsidRPr="00E13B11" w:rsidRDefault="008F14CF" w:rsidP="005050E8">
            <w:r w:rsidRPr="00E13B11">
              <w:t>воспитатель</w:t>
            </w:r>
          </w:p>
          <w:p w:rsidR="008F14CF" w:rsidRPr="00E13B11" w:rsidRDefault="008F14CF" w:rsidP="005050E8">
            <w:pPr>
              <w:rPr>
                <w:color w:val="FF0000"/>
              </w:rPr>
            </w:pPr>
          </w:p>
        </w:tc>
      </w:tr>
      <w:tr w:rsidR="008F14CF" w:rsidRPr="00E13B11" w:rsidTr="00462B44">
        <w:trPr>
          <w:trHeight w:val="341"/>
        </w:trPr>
        <w:tc>
          <w:tcPr>
            <w:tcW w:w="6204" w:type="dxa"/>
          </w:tcPr>
          <w:p w:rsidR="008F14CF" w:rsidRPr="00E13B11" w:rsidRDefault="008F14CF" w:rsidP="006C3D62">
            <w:pPr>
              <w:pStyle w:val="af2"/>
              <w:shd w:val="clear" w:color="auto" w:fill="FFFFFF"/>
              <w:spacing w:after="0" w:line="240" w:lineRule="auto"/>
              <w:ind w:left="243" w:right="5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2</w:t>
            </w:r>
          </w:p>
          <w:p w:rsidR="008F14CF" w:rsidRPr="00E13B11" w:rsidRDefault="008F14CF" w:rsidP="001261BC">
            <w:pPr>
              <w:pStyle w:val="af2"/>
              <w:shd w:val="clear" w:color="auto" w:fill="FFFFFF"/>
              <w:spacing w:after="0" w:line="240" w:lineRule="auto"/>
              <w:ind w:left="243" w:right="56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«Развитие речи и речевого общения в процессе игровой деятельности»</w:t>
            </w:r>
          </w:p>
          <w:p w:rsidR="008F14CF" w:rsidRPr="00E13B11" w:rsidRDefault="008F14CF" w:rsidP="00C11A02">
            <w:pPr>
              <w:pStyle w:val="af2"/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526" w:right="244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решений предыдущего педагогического совета. </w:t>
            </w:r>
          </w:p>
          <w:p w:rsidR="008F14CF" w:rsidRPr="00E13B11" w:rsidRDefault="007B5FFE" w:rsidP="00256BD8">
            <w:pPr>
              <w:pStyle w:val="af2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4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F14CF" w:rsidRPr="00E1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языковой и речевой культуры детей с использованием игрового материала УМК «Говорим по-татарски» </w:t>
            </w:r>
          </w:p>
          <w:p w:rsidR="008F14CF" w:rsidRPr="00E13B11" w:rsidRDefault="008F14CF" w:rsidP="00256BD8">
            <w:pPr>
              <w:pStyle w:val="af2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0" w:right="24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7B5FFE" w:rsidRPr="00E1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1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«Технология организации театральных игр в ДОУ» </w:t>
            </w:r>
          </w:p>
          <w:p w:rsidR="008F14CF" w:rsidRPr="00E13B11" w:rsidRDefault="007B5FFE" w:rsidP="007B5F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44"/>
              <w:contextualSpacing/>
              <w:jc w:val="both"/>
              <w:rPr>
                <w:color w:val="000000"/>
              </w:rPr>
            </w:pPr>
            <w:r w:rsidRPr="00E13B11">
              <w:t>4.</w:t>
            </w:r>
            <w:r w:rsidR="008F14CF" w:rsidRPr="00E13B11">
              <w:t xml:space="preserve">Результаты тематического контроля «Развитие речи детей в условиях ДОУ». </w:t>
            </w:r>
          </w:p>
        </w:tc>
        <w:tc>
          <w:tcPr>
            <w:tcW w:w="1417" w:type="dxa"/>
          </w:tcPr>
          <w:p w:rsidR="008F14CF" w:rsidRPr="00E13B11" w:rsidRDefault="008F14CF" w:rsidP="005050E8">
            <w:pPr>
              <w:jc w:val="center"/>
            </w:pPr>
            <w:r w:rsidRPr="00E13B11">
              <w:rPr>
                <w:color w:val="000000"/>
                <w:spacing w:val="-5"/>
              </w:rPr>
              <w:t>декабрь</w:t>
            </w:r>
          </w:p>
        </w:tc>
        <w:tc>
          <w:tcPr>
            <w:tcW w:w="2552" w:type="dxa"/>
          </w:tcPr>
          <w:p w:rsidR="008F14CF" w:rsidRPr="00E13B11" w:rsidRDefault="008F14CF" w:rsidP="00861BB1">
            <w:r w:rsidRPr="00E13B11">
              <w:t xml:space="preserve">Заведующий ДОУ, </w:t>
            </w:r>
          </w:p>
          <w:p w:rsidR="008F14CF" w:rsidRPr="00E13B11" w:rsidRDefault="008F14CF" w:rsidP="00861BB1">
            <w:r w:rsidRPr="00E13B11">
              <w:t xml:space="preserve"> воспитатель</w:t>
            </w:r>
          </w:p>
        </w:tc>
      </w:tr>
      <w:tr w:rsidR="008F14CF" w:rsidRPr="00E13B11" w:rsidTr="00462B44">
        <w:trPr>
          <w:trHeight w:val="341"/>
        </w:trPr>
        <w:tc>
          <w:tcPr>
            <w:tcW w:w="6204" w:type="dxa"/>
          </w:tcPr>
          <w:p w:rsidR="008F14CF" w:rsidRPr="00E13B11" w:rsidRDefault="008F14CF" w:rsidP="004F73C7">
            <w:pPr>
              <w:shd w:val="clear" w:color="auto" w:fill="FFFFFF"/>
              <w:ind w:right="566"/>
              <w:jc w:val="both"/>
              <w:rPr>
                <w:b/>
              </w:rPr>
            </w:pPr>
            <w:r w:rsidRPr="00E13B11">
              <w:rPr>
                <w:b/>
              </w:rPr>
              <w:t xml:space="preserve">Педсовет № </w:t>
            </w:r>
            <w:r w:rsidR="007B5FFE" w:rsidRPr="00E13B11">
              <w:rPr>
                <w:b/>
              </w:rPr>
              <w:t>3</w:t>
            </w:r>
          </w:p>
          <w:p w:rsidR="008F14CF" w:rsidRPr="00E13B11" w:rsidRDefault="008F14CF" w:rsidP="008B2C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13"/>
              <w:jc w:val="both"/>
              <w:rPr>
                <w:b/>
                <w:color w:val="000000"/>
                <w:spacing w:val="-2"/>
              </w:rPr>
            </w:pPr>
            <w:r w:rsidRPr="00E13B11">
              <w:rPr>
                <w:b/>
                <w:color w:val="000000"/>
                <w:spacing w:val="-2"/>
              </w:rPr>
              <w:t>Тема: Итоговый  «Результативность работы коллектива за 20</w:t>
            </w:r>
            <w:r w:rsidR="007B5FFE" w:rsidRPr="00E13B11">
              <w:rPr>
                <w:b/>
                <w:color w:val="000000"/>
                <w:spacing w:val="-2"/>
              </w:rPr>
              <w:t>21</w:t>
            </w:r>
            <w:r w:rsidRPr="00E13B11">
              <w:rPr>
                <w:b/>
                <w:color w:val="000000"/>
                <w:spacing w:val="-2"/>
              </w:rPr>
              <w:t>-202</w:t>
            </w:r>
            <w:r w:rsidR="007B5FFE" w:rsidRPr="00E13B11">
              <w:rPr>
                <w:b/>
                <w:color w:val="000000"/>
                <w:spacing w:val="-2"/>
              </w:rPr>
              <w:t>2</w:t>
            </w:r>
            <w:r w:rsidRPr="00E13B11">
              <w:rPr>
                <w:b/>
                <w:color w:val="000000"/>
                <w:spacing w:val="-2"/>
              </w:rPr>
              <w:t xml:space="preserve"> учебный год»</w:t>
            </w:r>
          </w:p>
          <w:p w:rsidR="008F14CF" w:rsidRPr="00E13B11" w:rsidRDefault="008F14CF" w:rsidP="00C97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13"/>
              <w:jc w:val="both"/>
              <w:rPr>
                <w:color w:val="000000"/>
                <w:spacing w:val="-2"/>
              </w:rPr>
            </w:pPr>
            <w:r w:rsidRPr="00E13B11">
              <w:rPr>
                <w:b/>
              </w:rPr>
              <w:t xml:space="preserve"> </w:t>
            </w:r>
            <w:r w:rsidRPr="00E13B11">
              <w:rPr>
                <w:color w:val="000000"/>
                <w:spacing w:val="-2"/>
              </w:rPr>
              <w:t>Выполнение решений предыдущего педсовета.</w:t>
            </w:r>
          </w:p>
          <w:p w:rsidR="008F14CF" w:rsidRPr="00E13B11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>Анализ работы  учреждения за год. Проект плана на 202</w:t>
            </w:r>
            <w:r w:rsidR="00C97DD7" w:rsidRPr="00E13B11">
              <w:rPr>
                <w:color w:val="000000"/>
              </w:rPr>
              <w:t>1</w:t>
            </w:r>
            <w:r w:rsidRPr="00E13B11">
              <w:rPr>
                <w:color w:val="000000"/>
              </w:rPr>
              <w:t>-202</w:t>
            </w:r>
            <w:r w:rsidR="00C97DD7" w:rsidRPr="00E13B11">
              <w:rPr>
                <w:color w:val="000000"/>
              </w:rPr>
              <w:t>2</w:t>
            </w:r>
            <w:r w:rsidRPr="00E13B11">
              <w:rPr>
                <w:color w:val="000000"/>
              </w:rPr>
              <w:t xml:space="preserve"> учебный год.</w:t>
            </w:r>
          </w:p>
          <w:p w:rsidR="008F14CF" w:rsidRPr="00E13B11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>Отчеты педагогов</w:t>
            </w:r>
            <w:proofErr w:type="gramStart"/>
            <w:r w:rsidRPr="00E13B11">
              <w:rPr>
                <w:color w:val="000000"/>
              </w:rPr>
              <w:t xml:space="preserve"> </w:t>
            </w:r>
            <w:r w:rsidR="00C97DD7" w:rsidRPr="00E13B11">
              <w:rPr>
                <w:color w:val="000000"/>
              </w:rPr>
              <w:t>.</w:t>
            </w:r>
            <w:proofErr w:type="gramEnd"/>
            <w:r w:rsidRPr="00E13B11">
              <w:rPr>
                <w:color w:val="000000"/>
              </w:rPr>
              <w:t xml:space="preserve">  </w:t>
            </w:r>
          </w:p>
          <w:p w:rsidR="008F14CF" w:rsidRPr="00E13B11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 xml:space="preserve"> Основные задачи летней оздоровительной работы.</w:t>
            </w:r>
          </w:p>
          <w:p w:rsidR="008F14CF" w:rsidRPr="00E13B11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 xml:space="preserve">«Организация летне-оздоровительной работы в ДОУ» Методические рекомендации. </w:t>
            </w:r>
            <w:r w:rsidRPr="00E13B11">
              <w:t>Итоги мониторинга дошкольников.</w:t>
            </w:r>
          </w:p>
          <w:p w:rsidR="008F14CF" w:rsidRPr="00E13B11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E13B11">
              <w:t>Рабочие вопросы. Нормативные документы</w:t>
            </w:r>
          </w:p>
          <w:p w:rsidR="008F14CF" w:rsidRPr="00E13B11" w:rsidRDefault="008F14CF" w:rsidP="0088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18" w:right="413"/>
              <w:contextualSpacing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8F14CF" w:rsidRPr="00E13B11" w:rsidRDefault="008F14CF" w:rsidP="005050E8">
            <w:pPr>
              <w:jc w:val="center"/>
              <w:rPr>
                <w:color w:val="000000"/>
                <w:spacing w:val="-5"/>
              </w:rPr>
            </w:pPr>
            <w:r w:rsidRPr="00E13B11">
              <w:rPr>
                <w:color w:val="000000"/>
                <w:spacing w:val="-5"/>
              </w:rPr>
              <w:t>Май</w:t>
            </w:r>
          </w:p>
        </w:tc>
        <w:tc>
          <w:tcPr>
            <w:tcW w:w="2552" w:type="dxa"/>
          </w:tcPr>
          <w:p w:rsidR="008F14CF" w:rsidRPr="00E13B11" w:rsidRDefault="008F14CF" w:rsidP="00E60F69">
            <w:r w:rsidRPr="00E13B11">
              <w:t xml:space="preserve">Заведующий ДОУ, </w:t>
            </w:r>
          </w:p>
          <w:p w:rsidR="008F14CF" w:rsidRPr="00E13B11" w:rsidRDefault="008F14CF" w:rsidP="00E60F69">
            <w:r w:rsidRPr="00E13B11">
              <w:t>Старший воспитатель,</w:t>
            </w:r>
          </w:p>
          <w:p w:rsidR="008F14CF" w:rsidRPr="00E13B11" w:rsidRDefault="008F14CF" w:rsidP="00E60F69">
            <w:r w:rsidRPr="00E13B11">
              <w:t>Педагоги</w:t>
            </w:r>
          </w:p>
        </w:tc>
      </w:tr>
    </w:tbl>
    <w:p w:rsidR="008F14CF" w:rsidRPr="00E13B11" w:rsidRDefault="008F14CF" w:rsidP="00682F69">
      <w:pPr>
        <w:widowControl w:val="0"/>
        <w:autoSpaceDE w:val="0"/>
        <w:autoSpaceDN w:val="0"/>
        <w:adjustRightInd w:val="0"/>
        <w:rPr>
          <w:color w:val="000000"/>
        </w:rPr>
      </w:pPr>
    </w:p>
    <w:p w:rsidR="008F14CF" w:rsidRPr="00E13B11" w:rsidRDefault="008F14CF" w:rsidP="00FB2253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4"/>
        </w:rPr>
      </w:pPr>
      <w:r w:rsidRPr="00E13B11">
        <w:rPr>
          <w:b/>
          <w:bCs/>
          <w:color w:val="000000"/>
          <w:spacing w:val="-4"/>
        </w:rPr>
        <w:t>Открытые мероприятия</w:t>
      </w:r>
    </w:p>
    <w:p w:rsidR="008F14CF" w:rsidRPr="00E13B11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E13B11" w:rsidTr="00990AFC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E13B11" w:rsidRDefault="008F14CF" w:rsidP="00990AFC">
            <w:pPr>
              <w:jc w:val="center"/>
              <w:rPr>
                <w:b/>
              </w:rPr>
            </w:pPr>
            <w:r w:rsidRPr="00E13B11">
              <w:rPr>
                <w:b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E13B11" w:rsidRDefault="008F14CF" w:rsidP="00990AFC">
            <w:pPr>
              <w:jc w:val="center"/>
              <w:rPr>
                <w:b/>
              </w:rPr>
            </w:pPr>
            <w:r w:rsidRPr="00E13B11">
              <w:rPr>
                <w:b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E13B11" w:rsidRDefault="008F14CF" w:rsidP="00990AFC">
            <w:pPr>
              <w:jc w:val="center"/>
              <w:rPr>
                <w:b/>
              </w:rPr>
            </w:pPr>
            <w:r w:rsidRPr="00E13B11">
              <w:rPr>
                <w:b/>
              </w:rPr>
              <w:t>Ответственные</w:t>
            </w:r>
          </w:p>
        </w:tc>
      </w:tr>
      <w:tr w:rsidR="008F14CF" w:rsidRPr="00E13B11" w:rsidTr="00EE16E9">
        <w:trPr>
          <w:trHeight w:val="570"/>
        </w:trPr>
        <w:tc>
          <w:tcPr>
            <w:tcW w:w="6204" w:type="dxa"/>
          </w:tcPr>
          <w:p w:rsidR="008F14CF" w:rsidRPr="00E13B11" w:rsidRDefault="008F14CF" w:rsidP="006A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1.«День знаний»</w:t>
            </w:r>
          </w:p>
          <w:p w:rsidR="008F14CF" w:rsidRPr="00E13B11" w:rsidRDefault="008F14CF" w:rsidP="00254E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 xml:space="preserve">2. День воспитателя. </w:t>
            </w:r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</w:pPr>
            <w:r w:rsidRPr="00E13B11">
              <w:rPr>
                <w:color w:val="000000"/>
                <w:spacing w:val="-4"/>
              </w:rPr>
              <w:t>Сентябрь</w:t>
            </w:r>
          </w:p>
        </w:tc>
        <w:tc>
          <w:tcPr>
            <w:tcW w:w="2552" w:type="dxa"/>
          </w:tcPr>
          <w:p w:rsidR="008F14CF" w:rsidRPr="00E13B11" w:rsidRDefault="008F14CF" w:rsidP="00EE16E9">
            <w:r w:rsidRPr="00E13B11">
              <w:t>воспитатель</w:t>
            </w:r>
          </w:p>
        </w:tc>
      </w:tr>
      <w:tr w:rsidR="008F14CF" w:rsidRPr="00E13B11" w:rsidTr="00EE16E9">
        <w:trPr>
          <w:trHeight w:val="570"/>
        </w:trPr>
        <w:tc>
          <w:tcPr>
            <w:tcW w:w="6204" w:type="dxa"/>
          </w:tcPr>
          <w:p w:rsidR="008F14CF" w:rsidRPr="00E13B11" w:rsidRDefault="00F65694" w:rsidP="0088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6"/>
              <w:rPr>
                <w:color w:val="000000"/>
              </w:rPr>
            </w:pPr>
            <w:r w:rsidRPr="00E13B11">
              <w:rPr>
                <w:color w:val="000000"/>
              </w:rPr>
              <w:t>1</w:t>
            </w:r>
            <w:r w:rsidR="008F14CF" w:rsidRPr="00E13B11">
              <w:rPr>
                <w:color w:val="000000"/>
              </w:rPr>
              <w:t xml:space="preserve"> </w:t>
            </w:r>
            <w:r w:rsidR="00C97DD7" w:rsidRPr="00E13B11">
              <w:rPr>
                <w:color w:val="000000"/>
              </w:rPr>
              <w:t>Утренник «Праздник осени»</w:t>
            </w:r>
          </w:p>
          <w:p w:rsidR="008F14CF" w:rsidRPr="00E13B11" w:rsidRDefault="00C97DD7" w:rsidP="006A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/>
              <w:rPr>
                <w:color w:val="000000"/>
              </w:rPr>
            </w:pPr>
            <w:r w:rsidRPr="00E13B11">
              <w:rPr>
                <w:color w:val="000000"/>
              </w:rPr>
              <w:t>3</w:t>
            </w:r>
            <w:r w:rsidR="008F14CF" w:rsidRPr="00E13B11">
              <w:rPr>
                <w:color w:val="000000"/>
              </w:rPr>
              <w:t xml:space="preserve">. День народного единства 4.10 </w:t>
            </w:r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Октябрь </w:t>
            </w:r>
          </w:p>
        </w:tc>
        <w:tc>
          <w:tcPr>
            <w:tcW w:w="2552" w:type="dxa"/>
          </w:tcPr>
          <w:p w:rsidR="008F14CF" w:rsidRPr="00E13B11" w:rsidRDefault="008F14CF" w:rsidP="006A3042">
            <w:r w:rsidRPr="00E13B11">
              <w:t>воспитатель</w:t>
            </w:r>
          </w:p>
        </w:tc>
      </w:tr>
      <w:tr w:rsidR="008F14CF" w:rsidRPr="00E13B11" w:rsidTr="00BD52C5">
        <w:trPr>
          <w:trHeight w:val="267"/>
        </w:trPr>
        <w:tc>
          <w:tcPr>
            <w:tcW w:w="6204" w:type="dxa"/>
          </w:tcPr>
          <w:p w:rsidR="00254E45" w:rsidRPr="00E13B11" w:rsidRDefault="00F65694" w:rsidP="00254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E13B11">
              <w:rPr>
                <w:color w:val="000000"/>
              </w:rPr>
              <w:t>1</w:t>
            </w:r>
            <w:r w:rsidR="008F14CF" w:rsidRPr="00E13B11">
              <w:rPr>
                <w:color w:val="000000"/>
              </w:rPr>
              <w:t xml:space="preserve">.«День матери»   </w:t>
            </w:r>
          </w:p>
          <w:p w:rsidR="008F14CF" w:rsidRPr="00E13B11" w:rsidRDefault="008F14CF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Ноябрь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EE16E9">
        <w:trPr>
          <w:trHeight w:val="570"/>
        </w:trPr>
        <w:tc>
          <w:tcPr>
            <w:tcW w:w="6204" w:type="dxa"/>
          </w:tcPr>
          <w:p w:rsidR="00F65694" w:rsidRPr="00E13B11" w:rsidRDefault="008F14CF" w:rsidP="00F65694">
            <w:pPr>
              <w:rPr>
                <w:color w:val="000000"/>
              </w:rPr>
            </w:pPr>
            <w:r w:rsidRPr="00E13B11">
              <w:rPr>
                <w:color w:val="000000"/>
              </w:rPr>
              <w:lastRenderedPageBreak/>
              <w:t xml:space="preserve"> </w:t>
            </w:r>
            <w:r w:rsidR="00F65694" w:rsidRPr="00E13B11">
              <w:rPr>
                <w:color w:val="000000"/>
              </w:rPr>
              <w:t>1.К</w:t>
            </w:r>
            <w:r w:rsidR="00F65694" w:rsidRPr="00E13B11">
              <w:t>онурс поделок « Зимнее волшебство»</w:t>
            </w:r>
          </w:p>
          <w:p w:rsidR="008F14CF" w:rsidRPr="00E13B11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E13B11">
              <w:rPr>
                <w:color w:val="000000"/>
              </w:rPr>
              <w:t xml:space="preserve">2.Утренник «Новогодняя сказка»  </w:t>
            </w:r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Декабрь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EE16E9">
        <w:trPr>
          <w:trHeight w:val="570"/>
        </w:trPr>
        <w:tc>
          <w:tcPr>
            <w:tcW w:w="6204" w:type="dxa"/>
          </w:tcPr>
          <w:p w:rsidR="008F14CF" w:rsidRPr="00E13B11" w:rsidRDefault="008F14CF" w:rsidP="00151B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E13B11">
              <w:rPr>
                <w:color w:val="000000"/>
              </w:rPr>
              <w:t>1. Этот старый Новый год</w:t>
            </w:r>
          </w:p>
          <w:p w:rsidR="008F14CF" w:rsidRPr="00E13B11" w:rsidRDefault="008F14CF" w:rsidP="00151B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E13B11">
              <w:rPr>
                <w:color w:val="000000"/>
              </w:rPr>
              <w:t>2. Обучение детей правилам безопасного поведения на дорогах</w:t>
            </w:r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Январь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EE16E9">
        <w:trPr>
          <w:trHeight w:val="570"/>
        </w:trPr>
        <w:tc>
          <w:tcPr>
            <w:tcW w:w="6204" w:type="dxa"/>
          </w:tcPr>
          <w:p w:rsidR="008F14CF" w:rsidRPr="00E13B11" w:rsidRDefault="008F14CF" w:rsidP="009D55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>1.Спортивный праздник, посвященный 23 февраля</w:t>
            </w:r>
          </w:p>
          <w:p w:rsidR="008F14CF" w:rsidRPr="00E13B11" w:rsidRDefault="00F65694" w:rsidP="009D55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E13B11">
              <w:rPr>
                <w:color w:val="000000"/>
              </w:rPr>
              <w:t>2</w:t>
            </w:r>
            <w:r w:rsidR="008F14CF" w:rsidRPr="00E13B11">
              <w:rPr>
                <w:color w:val="000000"/>
              </w:rPr>
              <w:t>. Масленица</w:t>
            </w:r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Февраль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EE16E9">
        <w:trPr>
          <w:trHeight w:val="570"/>
        </w:trPr>
        <w:tc>
          <w:tcPr>
            <w:tcW w:w="6204" w:type="dxa"/>
          </w:tcPr>
          <w:p w:rsidR="008F14CF" w:rsidRPr="00E13B11" w:rsidRDefault="008F14CF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>1.Международный женский день</w:t>
            </w:r>
          </w:p>
          <w:p w:rsidR="008F14CF" w:rsidRPr="00E13B11" w:rsidRDefault="008F14CF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 xml:space="preserve">2. </w:t>
            </w:r>
            <w:proofErr w:type="spellStart"/>
            <w:r w:rsidRPr="00E13B11">
              <w:rPr>
                <w:color w:val="000000"/>
              </w:rPr>
              <w:t>Науруз</w:t>
            </w:r>
            <w:proofErr w:type="spellEnd"/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Март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EE16E9">
        <w:trPr>
          <w:trHeight w:val="570"/>
        </w:trPr>
        <w:tc>
          <w:tcPr>
            <w:tcW w:w="6204" w:type="dxa"/>
          </w:tcPr>
          <w:p w:rsidR="008F14CF" w:rsidRPr="00E13B11" w:rsidRDefault="00F65694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1</w:t>
            </w:r>
            <w:r w:rsidR="008F14CF" w:rsidRPr="00E13B11">
              <w:rPr>
                <w:color w:val="000000"/>
              </w:rPr>
              <w:t>. День космонавтики</w:t>
            </w:r>
          </w:p>
          <w:p w:rsidR="008F14CF" w:rsidRPr="00E13B11" w:rsidRDefault="00F65694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2</w:t>
            </w:r>
            <w:r w:rsidR="008F14CF" w:rsidRPr="00E13B11">
              <w:rPr>
                <w:color w:val="000000"/>
              </w:rPr>
              <w:t>.День пожарной охраны. Тематическое мероприятие по ОБЖ</w:t>
            </w:r>
          </w:p>
          <w:p w:rsidR="008F14CF" w:rsidRPr="00E13B11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 xml:space="preserve">3.Конкурс чтецов стихотворений Г.Тукая и </w:t>
            </w:r>
            <w:proofErr w:type="spellStart"/>
            <w:r w:rsidRPr="00E13B11">
              <w:rPr>
                <w:color w:val="000000"/>
              </w:rPr>
              <w:t>М.Джалиля</w:t>
            </w:r>
            <w:proofErr w:type="spellEnd"/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Апрель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EE16E9">
        <w:trPr>
          <w:trHeight w:val="570"/>
        </w:trPr>
        <w:tc>
          <w:tcPr>
            <w:tcW w:w="6204" w:type="dxa"/>
          </w:tcPr>
          <w:p w:rsidR="008F14CF" w:rsidRPr="00E13B11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1.День Победы</w:t>
            </w:r>
          </w:p>
          <w:p w:rsidR="008F14CF" w:rsidRPr="00E13B11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 xml:space="preserve">2.Международный День семьи </w:t>
            </w:r>
          </w:p>
          <w:p w:rsidR="008F14CF" w:rsidRPr="00E13B11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3.День защиты детей от ЧС</w:t>
            </w:r>
          </w:p>
          <w:p w:rsidR="008F14CF" w:rsidRPr="00E13B11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4.Выпускной бал</w:t>
            </w:r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Май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EE16E9">
        <w:trPr>
          <w:trHeight w:val="570"/>
        </w:trPr>
        <w:tc>
          <w:tcPr>
            <w:tcW w:w="6204" w:type="dxa"/>
          </w:tcPr>
          <w:p w:rsidR="008F14CF" w:rsidRPr="00E13B11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1.День защиты детей.</w:t>
            </w:r>
          </w:p>
          <w:p w:rsidR="008F14CF" w:rsidRPr="00E13B11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 xml:space="preserve">2.Сабантуй </w:t>
            </w:r>
          </w:p>
          <w:p w:rsidR="008F14CF" w:rsidRPr="00E13B11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3.День русского язык</w:t>
            </w:r>
            <w:proofErr w:type="gramStart"/>
            <w:r w:rsidRPr="00E13B11">
              <w:rPr>
                <w:color w:val="000000"/>
              </w:rPr>
              <w:t>а-</w:t>
            </w:r>
            <w:proofErr w:type="gramEnd"/>
            <w:r w:rsidRPr="00E13B11">
              <w:rPr>
                <w:color w:val="000000"/>
              </w:rPr>
              <w:t xml:space="preserve"> Пушкинский день России</w:t>
            </w:r>
          </w:p>
          <w:p w:rsidR="008F14CF" w:rsidRPr="00E13B11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4.День России</w:t>
            </w:r>
          </w:p>
        </w:tc>
        <w:tc>
          <w:tcPr>
            <w:tcW w:w="1417" w:type="dxa"/>
          </w:tcPr>
          <w:p w:rsidR="008F14CF" w:rsidRPr="00E13B11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Июнь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</w:tbl>
    <w:p w:rsidR="008F14CF" w:rsidRPr="00E13B11" w:rsidRDefault="008F14CF" w:rsidP="00682F69">
      <w:pPr>
        <w:widowControl w:val="0"/>
        <w:autoSpaceDE w:val="0"/>
        <w:autoSpaceDN w:val="0"/>
        <w:adjustRightInd w:val="0"/>
        <w:spacing w:after="312" w:line="1" w:lineRule="exact"/>
        <w:rPr>
          <w:color w:val="000000"/>
        </w:rPr>
      </w:pPr>
    </w:p>
    <w:tbl>
      <w:tblPr>
        <w:tblpPr w:leftFromText="180" w:rightFromText="180" w:vertAnchor="text" w:horzAnchor="margin" w:tblpY="180"/>
        <w:tblW w:w="40" w:type="dxa"/>
        <w:tblInd w:w="-108" w:type="dxa"/>
        <w:tblCellMar>
          <w:left w:w="0" w:type="dxa"/>
          <w:right w:w="0" w:type="dxa"/>
        </w:tblCellMar>
        <w:tblLook w:val="00A0"/>
      </w:tblPr>
      <w:tblGrid>
        <w:gridCol w:w="20"/>
        <w:gridCol w:w="20"/>
      </w:tblGrid>
      <w:tr w:rsidR="008F14CF" w:rsidRPr="00E13B11" w:rsidTr="008822FB">
        <w:tc>
          <w:tcPr>
            <w:tcW w:w="0" w:type="auto"/>
          </w:tcPr>
          <w:p w:rsidR="008F14CF" w:rsidRPr="00E13B11" w:rsidRDefault="008F14CF" w:rsidP="00E72FA6">
            <w:pPr>
              <w:spacing w:line="240" w:lineRule="atLeast"/>
            </w:pPr>
          </w:p>
        </w:tc>
        <w:tc>
          <w:tcPr>
            <w:tcW w:w="0" w:type="auto"/>
          </w:tcPr>
          <w:p w:rsidR="008F14CF" w:rsidRPr="00E13B11" w:rsidRDefault="008F14CF" w:rsidP="00E72FA6">
            <w:pPr>
              <w:spacing w:line="240" w:lineRule="atLeast"/>
            </w:pPr>
          </w:p>
        </w:tc>
      </w:tr>
    </w:tbl>
    <w:p w:rsidR="008F14CF" w:rsidRPr="00E13B11" w:rsidRDefault="008F14CF" w:rsidP="00935DDB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 w:rsidRPr="00E13B11">
        <w:rPr>
          <w:b/>
        </w:rPr>
        <w:t xml:space="preserve"> Консультации и стенды</w:t>
      </w:r>
    </w:p>
    <w:p w:rsidR="008F14CF" w:rsidRPr="00E13B11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E13B11" w:rsidTr="00CF5E2D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E13B11" w:rsidRDefault="008F14CF" w:rsidP="00CF5E2D">
            <w:pPr>
              <w:jc w:val="center"/>
              <w:rPr>
                <w:b/>
              </w:rPr>
            </w:pPr>
            <w:r w:rsidRPr="00E13B11">
              <w:rPr>
                <w:b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E13B11" w:rsidRDefault="008F14CF" w:rsidP="00CF5E2D">
            <w:pPr>
              <w:jc w:val="center"/>
              <w:rPr>
                <w:b/>
              </w:rPr>
            </w:pPr>
            <w:r w:rsidRPr="00E13B11">
              <w:rPr>
                <w:b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E13B11" w:rsidRDefault="008F14CF" w:rsidP="00CF5E2D">
            <w:pPr>
              <w:jc w:val="center"/>
              <w:rPr>
                <w:b/>
              </w:rPr>
            </w:pPr>
            <w:r w:rsidRPr="00E13B11">
              <w:rPr>
                <w:b/>
              </w:rPr>
              <w:t>Ответственные</w:t>
            </w:r>
          </w:p>
        </w:tc>
      </w:tr>
      <w:tr w:rsidR="008F14CF" w:rsidRPr="00E13B11" w:rsidTr="00CF5E2D">
        <w:trPr>
          <w:trHeight w:val="570"/>
        </w:trPr>
        <w:tc>
          <w:tcPr>
            <w:tcW w:w="6204" w:type="dxa"/>
          </w:tcPr>
          <w:p w:rsidR="008F14CF" w:rsidRPr="00E13B11" w:rsidRDefault="008F14CF" w:rsidP="00226E58">
            <w:pPr>
              <w:widowControl w:val="0"/>
              <w:shd w:val="clear" w:color="auto" w:fill="FFFFFF"/>
              <w:tabs>
                <w:tab w:val="left" w:pos="8306"/>
              </w:tabs>
              <w:autoSpaceDE w:val="0"/>
              <w:autoSpaceDN w:val="0"/>
              <w:adjustRightInd w:val="0"/>
              <w:spacing w:line="326" w:lineRule="exact"/>
              <w:ind w:right="102"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>«Успешная адаптация детей к дошкольному образовательному учреждению посредством обеспечения благоприятных условий»</w:t>
            </w:r>
          </w:p>
        </w:tc>
        <w:tc>
          <w:tcPr>
            <w:tcW w:w="1417" w:type="dxa"/>
          </w:tcPr>
          <w:p w:rsidR="008F14CF" w:rsidRPr="00E13B11" w:rsidRDefault="008F14CF" w:rsidP="00CF5E2D">
            <w:pPr>
              <w:jc w:val="center"/>
            </w:pPr>
            <w:r w:rsidRPr="00E13B11">
              <w:rPr>
                <w:color w:val="000000"/>
                <w:spacing w:val="-4"/>
              </w:rPr>
              <w:t>Сентябрь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CF5E2D">
        <w:trPr>
          <w:trHeight w:val="570"/>
        </w:trPr>
        <w:tc>
          <w:tcPr>
            <w:tcW w:w="6204" w:type="dxa"/>
          </w:tcPr>
          <w:p w:rsidR="008F14CF" w:rsidRPr="00E13B11" w:rsidRDefault="008F14CF" w:rsidP="00BD52C5">
            <w:pPr>
              <w:widowControl w:val="0"/>
              <w:shd w:val="clear" w:color="auto" w:fill="FFFFFF"/>
              <w:tabs>
                <w:tab w:val="left" w:pos="7456"/>
              </w:tabs>
              <w:autoSpaceDE w:val="0"/>
              <w:autoSpaceDN w:val="0"/>
              <w:adjustRightInd w:val="0"/>
              <w:spacing w:line="326" w:lineRule="exact"/>
              <w:ind w:right="102"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>«Изучение татарского языка с помощью дидактических игр»</w:t>
            </w:r>
          </w:p>
        </w:tc>
        <w:tc>
          <w:tcPr>
            <w:tcW w:w="1417" w:type="dxa"/>
          </w:tcPr>
          <w:p w:rsidR="008F14CF" w:rsidRPr="00E13B11" w:rsidRDefault="008F14CF" w:rsidP="00CF5E2D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Октябрь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CF5E2D">
        <w:trPr>
          <w:trHeight w:val="570"/>
        </w:trPr>
        <w:tc>
          <w:tcPr>
            <w:tcW w:w="6204" w:type="dxa"/>
          </w:tcPr>
          <w:p w:rsidR="008F14CF" w:rsidRPr="00E13B11" w:rsidRDefault="008F14CF" w:rsidP="00BD52C5">
            <w:pPr>
              <w:ind w:right="102"/>
              <w:jc w:val="both"/>
            </w:pPr>
            <w:r w:rsidRPr="00E13B11">
              <w:rPr>
                <w:color w:val="000000"/>
              </w:rPr>
              <w:t>«Система мероприятий в ДОУ по профилактике детского дорожно-транспортного травматизма</w:t>
            </w:r>
            <w:r w:rsidRPr="00E13B11">
              <w:t>»</w:t>
            </w:r>
          </w:p>
        </w:tc>
        <w:tc>
          <w:tcPr>
            <w:tcW w:w="1417" w:type="dxa"/>
          </w:tcPr>
          <w:p w:rsidR="008F14CF" w:rsidRPr="00E13B11" w:rsidRDefault="008F14CF" w:rsidP="00CF5E2D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Ноябрь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CF5E2D">
        <w:trPr>
          <w:trHeight w:val="570"/>
        </w:trPr>
        <w:tc>
          <w:tcPr>
            <w:tcW w:w="6204" w:type="dxa"/>
          </w:tcPr>
          <w:p w:rsidR="008F14CF" w:rsidRPr="00E13B11" w:rsidRDefault="008F14CF" w:rsidP="004964F4">
            <w:pPr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 xml:space="preserve">«Организация развивающей предметно-пространственной среды в группе в соответствии ФГОС </w:t>
            </w:r>
            <w:proofErr w:type="gramStart"/>
            <w:r w:rsidRPr="00E13B11">
              <w:rPr>
                <w:color w:val="000000"/>
              </w:rPr>
              <w:t>ДО</w:t>
            </w:r>
            <w:proofErr w:type="gramEnd"/>
            <w:r w:rsidRPr="00E13B11">
              <w:rPr>
                <w:color w:val="000000"/>
              </w:rPr>
              <w:t>»</w:t>
            </w:r>
          </w:p>
          <w:p w:rsidR="008F14CF" w:rsidRPr="00E13B11" w:rsidRDefault="008F14CF" w:rsidP="004964F4">
            <w:pPr>
              <w:ind w:right="102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8F14CF" w:rsidRPr="00E13B11" w:rsidRDefault="008F14CF" w:rsidP="00CF5E2D">
            <w:pPr>
              <w:jc w:val="center"/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Декабрь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CF5E2D">
        <w:trPr>
          <w:trHeight w:val="570"/>
        </w:trPr>
        <w:tc>
          <w:tcPr>
            <w:tcW w:w="6204" w:type="dxa"/>
          </w:tcPr>
          <w:p w:rsidR="008F14CF" w:rsidRPr="00E13B11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>«Особенности игровой деятельности детей младшего дошкольного возраста»</w:t>
            </w:r>
          </w:p>
        </w:tc>
        <w:tc>
          <w:tcPr>
            <w:tcW w:w="1417" w:type="dxa"/>
          </w:tcPr>
          <w:p w:rsidR="008F14CF" w:rsidRPr="00E13B11" w:rsidRDefault="008F14CF" w:rsidP="00666666">
            <w:pPr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Январь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BD52C5">
        <w:trPr>
          <w:trHeight w:val="705"/>
        </w:trPr>
        <w:tc>
          <w:tcPr>
            <w:tcW w:w="6204" w:type="dxa"/>
          </w:tcPr>
          <w:p w:rsidR="008F14CF" w:rsidRPr="00E13B11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758"/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>«Формирование здорового образа жизни у детей дошкольного возраста»</w:t>
            </w:r>
          </w:p>
        </w:tc>
        <w:tc>
          <w:tcPr>
            <w:tcW w:w="1417" w:type="dxa"/>
          </w:tcPr>
          <w:p w:rsidR="008F14CF" w:rsidRPr="00E13B11" w:rsidRDefault="008F14CF" w:rsidP="00666666">
            <w:pPr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Февраль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CF5E2D">
        <w:trPr>
          <w:trHeight w:val="570"/>
        </w:trPr>
        <w:tc>
          <w:tcPr>
            <w:tcW w:w="6204" w:type="dxa"/>
          </w:tcPr>
          <w:p w:rsidR="008F14CF" w:rsidRPr="00E13B11" w:rsidRDefault="008F14CF" w:rsidP="00BD52C5">
            <w:pPr>
              <w:jc w:val="both"/>
            </w:pPr>
            <w:r w:rsidRPr="00E13B11">
              <w:t>«Современные проблемы взаимодействия детского сада и семьи»</w:t>
            </w:r>
          </w:p>
        </w:tc>
        <w:tc>
          <w:tcPr>
            <w:tcW w:w="1417" w:type="dxa"/>
          </w:tcPr>
          <w:p w:rsidR="008F14CF" w:rsidRPr="00E13B11" w:rsidRDefault="008F14CF" w:rsidP="00666666">
            <w:pPr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Март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BD52C5">
        <w:trPr>
          <w:trHeight w:val="204"/>
        </w:trPr>
        <w:tc>
          <w:tcPr>
            <w:tcW w:w="6204" w:type="dxa"/>
          </w:tcPr>
          <w:p w:rsidR="008F14CF" w:rsidRPr="00E13B11" w:rsidRDefault="008F14CF" w:rsidP="00BD52C5">
            <w:pPr>
              <w:jc w:val="both"/>
              <w:rPr>
                <w:color w:val="000000"/>
              </w:rPr>
            </w:pPr>
            <w:r w:rsidRPr="00E13B11">
              <w:rPr>
                <w:color w:val="000000"/>
              </w:rPr>
              <w:t>Экспериментальная и исследовательская  работа с детьми</w:t>
            </w:r>
          </w:p>
        </w:tc>
        <w:tc>
          <w:tcPr>
            <w:tcW w:w="1417" w:type="dxa"/>
          </w:tcPr>
          <w:p w:rsidR="008F14CF" w:rsidRPr="00E13B11" w:rsidRDefault="008F14CF" w:rsidP="00666666">
            <w:pPr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Апрель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  <w:tr w:rsidR="008F14CF" w:rsidRPr="00E13B11" w:rsidTr="00BD52C5">
        <w:trPr>
          <w:trHeight w:val="283"/>
        </w:trPr>
        <w:tc>
          <w:tcPr>
            <w:tcW w:w="6204" w:type="dxa"/>
          </w:tcPr>
          <w:p w:rsidR="008F14CF" w:rsidRPr="00E13B11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23"/>
              <w:rPr>
                <w:color w:val="000000"/>
              </w:rPr>
            </w:pPr>
            <w:r w:rsidRPr="00E13B11">
              <w:rPr>
                <w:color w:val="000000"/>
              </w:rPr>
              <w:t>«Охрана жизни и здоровья детей в летний период»</w:t>
            </w:r>
          </w:p>
        </w:tc>
        <w:tc>
          <w:tcPr>
            <w:tcW w:w="1417" w:type="dxa"/>
          </w:tcPr>
          <w:p w:rsidR="008F14CF" w:rsidRPr="00E13B11" w:rsidRDefault="008F14CF" w:rsidP="00666666">
            <w:pPr>
              <w:rPr>
                <w:color w:val="000000"/>
                <w:spacing w:val="-4"/>
              </w:rPr>
            </w:pPr>
            <w:r w:rsidRPr="00E13B11">
              <w:rPr>
                <w:color w:val="000000"/>
                <w:spacing w:val="-4"/>
              </w:rPr>
              <w:t xml:space="preserve">Май </w:t>
            </w:r>
          </w:p>
        </w:tc>
        <w:tc>
          <w:tcPr>
            <w:tcW w:w="2552" w:type="dxa"/>
          </w:tcPr>
          <w:p w:rsidR="008F14CF" w:rsidRPr="00E13B11" w:rsidRDefault="008F14CF">
            <w:r w:rsidRPr="00E13B11">
              <w:t>воспитатель</w:t>
            </w:r>
          </w:p>
        </w:tc>
      </w:tr>
    </w:tbl>
    <w:p w:rsidR="008F14CF" w:rsidRPr="00E13B11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</w:rPr>
      </w:pPr>
    </w:p>
    <w:p w:rsidR="008F14CF" w:rsidRPr="00E13B11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</w:rPr>
      </w:pPr>
      <w:r w:rsidRPr="00E13B11">
        <w:rPr>
          <w:b/>
          <w:bCs/>
          <w:color w:val="000000"/>
          <w:spacing w:val="-3"/>
        </w:rPr>
        <w:t>Организация контроля деятельности</w:t>
      </w:r>
    </w:p>
    <w:p w:rsidR="008F14CF" w:rsidRPr="00E13B11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</w:rPr>
      </w:pPr>
    </w:p>
    <w:tbl>
      <w:tblPr>
        <w:tblW w:w="10349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5104"/>
        <w:gridCol w:w="1849"/>
        <w:gridCol w:w="3396"/>
      </w:tblGrid>
      <w:tr w:rsidR="008F14CF" w:rsidRPr="00E13B11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  <w:jc w:val="center"/>
              <w:rPr>
                <w:i/>
              </w:rPr>
            </w:pPr>
            <w:r w:rsidRPr="00E13B11">
              <w:rPr>
                <w:b/>
                <w:bCs/>
                <w:i/>
              </w:rPr>
              <w:t>Содержание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  <w:jc w:val="center"/>
              <w:rPr>
                <w:i/>
              </w:rPr>
            </w:pPr>
            <w:r w:rsidRPr="00E13B11">
              <w:rPr>
                <w:b/>
                <w:bCs/>
                <w:i/>
              </w:rPr>
              <w:t>Сроки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  <w:jc w:val="center"/>
              <w:rPr>
                <w:i/>
              </w:rPr>
            </w:pPr>
            <w:r w:rsidRPr="00E13B11">
              <w:rPr>
                <w:b/>
                <w:bCs/>
                <w:i/>
              </w:rPr>
              <w:t>Ответственный</w:t>
            </w:r>
          </w:p>
        </w:tc>
      </w:tr>
      <w:tr w:rsidR="008F14CF" w:rsidRPr="00E13B11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</w:pPr>
            <w:r w:rsidRPr="00E13B11">
              <w:rPr>
                <w:u w:val="single"/>
              </w:rPr>
              <w:t>Оперативный контроль</w:t>
            </w:r>
          </w:p>
          <w:p w:rsidR="008F14CF" w:rsidRPr="00E13B11" w:rsidRDefault="008F14CF" w:rsidP="00C82137">
            <w:pPr>
              <w:spacing w:line="240" w:lineRule="atLeast"/>
            </w:pPr>
            <w:r w:rsidRPr="00E13B11">
              <w:t xml:space="preserve">Цель: контроль организации и осуществлении образовательной деятельности с детьми, своевременное оказание методической и </w:t>
            </w:r>
            <w:r w:rsidRPr="00E13B11">
              <w:lastRenderedPageBreak/>
              <w:t>практической помощи.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</w:pPr>
            <w:r w:rsidRPr="00E13B11">
              <w:lastRenderedPageBreak/>
              <w:t xml:space="preserve">В течение года 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r w:rsidRPr="00E13B11">
              <w:t xml:space="preserve">Заведующая </w:t>
            </w:r>
          </w:p>
          <w:p w:rsidR="008F14CF" w:rsidRPr="00E13B11" w:rsidRDefault="008F14CF" w:rsidP="00C82137">
            <w:pPr>
              <w:spacing w:line="240" w:lineRule="atLeast"/>
            </w:pPr>
            <w:r w:rsidRPr="00E13B11">
              <w:t xml:space="preserve"> </w:t>
            </w:r>
          </w:p>
        </w:tc>
      </w:tr>
      <w:tr w:rsidR="008F14CF" w:rsidRPr="00E13B11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  <w:rPr>
                <w:u w:val="single"/>
              </w:rPr>
            </w:pPr>
            <w:r w:rsidRPr="00E13B11">
              <w:rPr>
                <w:u w:val="single"/>
              </w:rPr>
              <w:lastRenderedPageBreak/>
              <w:t>Тематический контроль</w:t>
            </w:r>
          </w:p>
          <w:p w:rsidR="008F14CF" w:rsidRPr="00E13B11" w:rsidRDefault="008F14CF" w:rsidP="00C82137">
            <w:pPr>
              <w:spacing w:line="240" w:lineRule="atLeast"/>
            </w:pPr>
            <w:r w:rsidRPr="00E13B11">
              <w:t xml:space="preserve">Развитие речи детей в условиях ДОУ 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</w:pPr>
            <w:r w:rsidRPr="00E13B11">
              <w:t>Ноябрь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r w:rsidRPr="00E13B11">
              <w:t xml:space="preserve">Заведующая </w:t>
            </w:r>
          </w:p>
          <w:p w:rsidR="008F14CF" w:rsidRPr="00E13B11" w:rsidRDefault="008F14CF" w:rsidP="00C82137"/>
        </w:tc>
      </w:tr>
      <w:tr w:rsidR="008F14CF" w:rsidRPr="00E13B11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</w:pPr>
            <w:r w:rsidRPr="00E13B11">
              <w:rPr>
                <w:u w:val="single"/>
              </w:rPr>
              <w:t>Тематический контроль</w:t>
            </w:r>
          </w:p>
          <w:p w:rsidR="008F14CF" w:rsidRPr="00E13B11" w:rsidRDefault="008F14CF" w:rsidP="00BD52C5">
            <w:pPr>
              <w:spacing w:line="240" w:lineRule="atLeast"/>
            </w:pPr>
            <w:r w:rsidRPr="00E13B11">
              <w:t>Организация оздоровительной работы и двигательной активности детей в режиме дня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</w:pPr>
            <w:r w:rsidRPr="00E13B11">
              <w:t>Декабрь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D647DA">
            <w:r w:rsidRPr="00E13B11">
              <w:t xml:space="preserve">Заведующая </w:t>
            </w:r>
          </w:p>
          <w:p w:rsidR="008F14CF" w:rsidRPr="00E13B11" w:rsidRDefault="008F14CF" w:rsidP="00D647DA">
            <w:r w:rsidRPr="00E13B11">
              <w:t>Медсестра ФАП</w:t>
            </w:r>
          </w:p>
        </w:tc>
      </w:tr>
      <w:tr w:rsidR="008F14CF" w:rsidRPr="00E13B11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  <w:rPr>
                <w:u w:val="single"/>
              </w:rPr>
            </w:pPr>
            <w:r w:rsidRPr="00E13B11">
              <w:rPr>
                <w:u w:val="single"/>
              </w:rPr>
              <w:t>Тематический  контроль</w:t>
            </w:r>
          </w:p>
          <w:p w:rsidR="008F14CF" w:rsidRPr="00E13B11" w:rsidRDefault="008F14CF" w:rsidP="00C82137">
            <w:pPr>
              <w:spacing w:line="240" w:lineRule="atLeast"/>
            </w:pPr>
            <w:r w:rsidRPr="00E13B11">
              <w:t>Организация взаимодействия с семьями воспитанников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</w:pPr>
            <w:r w:rsidRPr="00E13B11">
              <w:t>январь,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r w:rsidRPr="00E13B11">
              <w:t xml:space="preserve">Заведующая </w:t>
            </w:r>
          </w:p>
          <w:p w:rsidR="008F14CF" w:rsidRPr="00E13B11" w:rsidRDefault="008F14CF" w:rsidP="00C82137"/>
        </w:tc>
      </w:tr>
      <w:tr w:rsidR="008F14CF" w:rsidRPr="00E13B11" w:rsidTr="00890511">
        <w:trPr>
          <w:trHeight w:val="1189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  <w:rPr>
                <w:u w:val="single"/>
              </w:rPr>
            </w:pPr>
            <w:r w:rsidRPr="00E13B11">
              <w:rPr>
                <w:u w:val="single"/>
              </w:rPr>
              <w:t>Фронтальный контроль</w:t>
            </w:r>
          </w:p>
          <w:p w:rsidR="008F14CF" w:rsidRPr="00E13B11" w:rsidRDefault="008F14CF" w:rsidP="003519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rPr>
                <w:color w:val="000000"/>
              </w:rPr>
            </w:pPr>
            <w:r w:rsidRPr="00E13B11">
              <w:rPr>
                <w:color w:val="000000"/>
              </w:rPr>
              <w:t xml:space="preserve">Комплексное изучение </w:t>
            </w:r>
          </w:p>
          <w:p w:rsidR="008F14CF" w:rsidRPr="00E13B11" w:rsidRDefault="008F14CF" w:rsidP="003519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rPr>
                <w:color w:val="000000"/>
              </w:rPr>
            </w:pPr>
            <w:r w:rsidRPr="00E13B11">
              <w:rPr>
                <w:color w:val="000000"/>
              </w:rPr>
              <w:t>воспитательно-образовательной работы с детьми  подготовительной подгруппы</w:t>
            </w:r>
          </w:p>
          <w:p w:rsidR="008F14CF" w:rsidRPr="00E13B11" w:rsidRDefault="008F14CF" w:rsidP="00C82137">
            <w:pPr>
              <w:spacing w:line="240" w:lineRule="atLeast"/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pPr>
              <w:spacing w:line="240" w:lineRule="atLeast"/>
            </w:pPr>
            <w:r w:rsidRPr="00E13B11">
              <w:t xml:space="preserve">март-апрель, 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E13B11" w:rsidRDefault="008F14CF" w:rsidP="00C82137">
            <w:r w:rsidRPr="00E13B11">
              <w:t>Заведующая</w:t>
            </w:r>
          </w:p>
          <w:p w:rsidR="008F14CF" w:rsidRPr="00E13B11" w:rsidRDefault="008F14CF" w:rsidP="00C82137"/>
        </w:tc>
      </w:tr>
    </w:tbl>
    <w:p w:rsidR="008F14CF" w:rsidRPr="00E13B11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</w:rPr>
      </w:pPr>
    </w:p>
    <w:p w:rsidR="008F14CF" w:rsidRPr="00E13B11" w:rsidRDefault="008F14CF" w:rsidP="00935DDB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 w:rsidRPr="00E13B11">
        <w:rPr>
          <w:b/>
        </w:rPr>
        <w:t>Организационно-педагогическая работа</w:t>
      </w:r>
    </w:p>
    <w:p w:rsidR="008F14CF" w:rsidRPr="00E13B11" w:rsidRDefault="008F14CF" w:rsidP="00682F69">
      <w:pPr>
        <w:widowControl w:val="0"/>
        <w:autoSpaceDE w:val="0"/>
        <w:autoSpaceDN w:val="0"/>
        <w:adjustRightInd w:val="0"/>
      </w:pPr>
    </w:p>
    <w:tbl>
      <w:tblPr>
        <w:tblW w:w="10632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2410"/>
        <w:gridCol w:w="3119"/>
        <w:gridCol w:w="3969"/>
      </w:tblGrid>
      <w:tr w:rsidR="008F14CF" w:rsidRPr="00E13B11" w:rsidTr="00662D76">
        <w:trPr>
          <w:trHeight w:hRule="exact" w:val="13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13B11">
              <w:rPr>
                <w:b/>
                <w:color w:val="000000"/>
              </w:rPr>
              <w:t>Месяц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29"/>
              <w:jc w:val="center"/>
              <w:rPr>
                <w:b/>
                <w:color w:val="000000"/>
              </w:rPr>
            </w:pPr>
            <w:r w:rsidRPr="00E13B11">
              <w:rPr>
                <w:b/>
                <w:color w:val="000000"/>
                <w:spacing w:val="-2"/>
              </w:rPr>
              <w:t xml:space="preserve">Оснащение </w:t>
            </w:r>
            <w:r w:rsidRPr="00E13B11">
              <w:rPr>
                <w:b/>
                <w:color w:val="000000"/>
                <w:spacing w:val="-3"/>
              </w:rPr>
              <w:t>педагогического процесса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64"/>
              <w:jc w:val="center"/>
              <w:rPr>
                <w:b/>
                <w:color w:val="000000"/>
              </w:rPr>
            </w:pPr>
            <w:r w:rsidRPr="00E13B11">
              <w:rPr>
                <w:b/>
                <w:color w:val="000000"/>
                <w:spacing w:val="-2"/>
              </w:rPr>
              <w:t xml:space="preserve">Формирование </w:t>
            </w:r>
            <w:r w:rsidRPr="00E13B11">
              <w:rPr>
                <w:b/>
                <w:color w:val="000000"/>
                <w:spacing w:val="-3"/>
              </w:rPr>
              <w:t>развивающей среды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87"/>
              <w:jc w:val="center"/>
              <w:rPr>
                <w:b/>
                <w:color w:val="000000"/>
              </w:rPr>
            </w:pPr>
            <w:r w:rsidRPr="00E13B11">
              <w:rPr>
                <w:b/>
                <w:color w:val="000000"/>
                <w:spacing w:val="-1"/>
              </w:rPr>
              <w:t xml:space="preserve">Тематические </w:t>
            </w:r>
            <w:r w:rsidRPr="00E13B11">
              <w:rPr>
                <w:b/>
                <w:color w:val="000000"/>
              </w:rPr>
              <w:t xml:space="preserve">выставки, </w:t>
            </w:r>
            <w:r w:rsidRPr="00E13B11">
              <w:rPr>
                <w:b/>
                <w:color w:val="000000"/>
                <w:spacing w:val="-2"/>
              </w:rPr>
              <w:t>смотры-конкурсы и музыкально-спортивные мероприятия</w:t>
            </w:r>
          </w:p>
        </w:tc>
      </w:tr>
      <w:tr w:rsidR="008F14CF" w:rsidRPr="00E13B11" w:rsidTr="00662D76">
        <w:trPr>
          <w:trHeight w:hRule="exact" w:val="16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  <w:spacing w:val="-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E13B11">
              <w:rPr>
                <w:color w:val="000000"/>
              </w:rPr>
              <w:t xml:space="preserve">Подготовка анкет для родителей </w:t>
            </w:r>
            <w:r w:rsidRPr="00E13B11">
              <w:rPr>
                <w:bCs/>
              </w:rPr>
              <w:t>«Организация работы ДОУ»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0"/>
              <w:rPr>
                <w:color w:val="000000"/>
              </w:rPr>
            </w:pPr>
            <w:r w:rsidRPr="00E13B11">
              <w:rPr>
                <w:color w:val="000000"/>
              </w:rPr>
              <w:t>Создание предметно-развивающей среды в групп</w:t>
            </w:r>
            <w:r w:rsidR="00F65694" w:rsidRPr="00E13B11">
              <w:rPr>
                <w:color w:val="000000"/>
              </w:rPr>
              <w:t>е</w:t>
            </w:r>
            <w:r w:rsidRPr="00E13B11">
              <w:rPr>
                <w:color w:val="000000"/>
              </w:rPr>
              <w:t xml:space="preserve"> в соответствии с возрастными особенностями детей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E13B11" w:rsidRDefault="00F65694" w:rsidP="00F65694">
            <w:pPr>
              <w:rPr>
                <w:color w:val="000000"/>
              </w:rPr>
            </w:pPr>
            <w:r w:rsidRPr="00E13B11">
              <w:rPr>
                <w:color w:val="000000"/>
              </w:rPr>
              <w:t>1.К</w:t>
            </w:r>
            <w:r w:rsidRPr="00E13B11">
              <w:t>онурс поделок « Фантазии осени»</w:t>
            </w:r>
          </w:p>
          <w:p w:rsidR="008F14CF" w:rsidRPr="00E13B11" w:rsidRDefault="008F14CF" w:rsidP="00F65694">
            <w:pPr>
              <w:rPr>
                <w:color w:val="000000"/>
              </w:rPr>
            </w:pPr>
          </w:p>
        </w:tc>
      </w:tr>
      <w:tr w:rsidR="008F14CF" w:rsidRPr="00E13B11" w:rsidTr="00662D76">
        <w:trPr>
          <w:trHeight w:hRule="exact" w:val="259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  <w:spacing w:val="-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</w:rPr>
            </w:pPr>
            <w:r w:rsidRPr="00E13B11">
              <w:rPr>
                <w:color w:val="000000"/>
              </w:rPr>
              <w:t>Ознакомление  с новинками периодической печати и методической литературы.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</w:rPr>
            </w:pPr>
            <w:r w:rsidRPr="00E13B11">
              <w:t>Обновление  стенда "Говорим по-татарски"</w:t>
            </w:r>
            <w:r w:rsidRPr="00E13B11">
              <w:rPr>
                <w:color w:val="000000"/>
              </w:rPr>
              <w:t xml:space="preserve">   Пополнение дидактического материала в группах УМК по обучению татарскому языку и  по речевому развитию детей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E13B11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E13B11">
              <w:rPr>
                <w:color w:val="000000"/>
              </w:rPr>
              <w:t>Выставка рисунков «Моя любимая мамочка»</w:t>
            </w:r>
          </w:p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color w:val="000000"/>
              </w:rPr>
            </w:pPr>
            <w:r w:rsidRPr="00E13B11">
              <w:rPr>
                <w:color w:val="000000"/>
              </w:rPr>
              <w:t>«Мамочка любимая моя!», праздник, посвященный Дню матери</w:t>
            </w:r>
          </w:p>
        </w:tc>
      </w:tr>
      <w:tr w:rsidR="008F14CF" w:rsidRPr="00E13B11" w:rsidTr="00662D76">
        <w:trPr>
          <w:trHeight w:hRule="exact" w:val="126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  <w:spacing w:val="-4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Пополнение  картотеки УМК по обучению татарскому языку</w:t>
            </w:r>
          </w:p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Оформление зимних участков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E13B11" w:rsidRDefault="00F65694" w:rsidP="00F65694">
            <w:pPr>
              <w:rPr>
                <w:color w:val="000000"/>
              </w:rPr>
            </w:pPr>
            <w:proofErr w:type="spellStart"/>
            <w:r w:rsidRPr="00E13B11">
              <w:rPr>
                <w:color w:val="000000"/>
              </w:rPr>
              <w:t>К</w:t>
            </w:r>
            <w:r w:rsidRPr="00E13B11">
              <w:t>онурс</w:t>
            </w:r>
            <w:proofErr w:type="spellEnd"/>
            <w:r w:rsidRPr="00E13B11">
              <w:t xml:space="preserve"> поделок « Зимнее волшебство»</w:t>
            </w:r>
          </w:p>
          <w:p w:rsidR="008F14CF" w:rsidRPr="00E13B11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 xml:space="preserve">Утренник «Новогодняя сказка»  </w:t>
            </w:r>
          </w:p>
        </w:tc>
      </w:tr>
      <w:tr w:rsidR="00F65694" w:rsidRPr="00E13B11" w:rsidTr="00662D76">
        <w:trPr>
          <w:trHeight w:hRule="exact" w:val="1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  <w:spacing w:val="-4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56"/>
              <w:rPr>
                <w:color w:val="000000"/>
              </w:rPr>
            </w:pPr>
            <w:r w:rsidRPr="00E13B11">
              <w:rPr>
                <w:color w:val="000000"/>
                <w:spacing w:val="1"/>
              </w:rPr>
              <w:t xml:space="preserve">Обновление каталога </w:t>
            </w:r>
            <w:r w:rsidRPr="00E13B11">
              <w:rPr>
                <w:color w:val="000000"/>
              </w:rPr>
              <w:t>журналов, газет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</w:rPr>
            </w:pPr>
            <w:r w:rsidRPr="00E13B11">
              <w:rPr>
                <w:color w:val="000000"/>
              </w:rPr>
              <w:t xml:space="preserve">Пополнение спортивных и оздоровительных уголков материалом  </w:t>
            </w:r>
          </w:p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</w:rPr>
            </w:pPr>
          </w:p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E13B11" w:rsidRDefault="00F65694" w:rsidP="00B736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E13B11">
              <w:rPr>
                <w:color w:val="000000"/>
              </w:rPr>
              <w:t xml:space="preserve"> Этот старый Новый год</w:t>
            </w:r>
          </w:p>
          <w:p w:rsidR="00F65694" w:rsidRPr="00E13B11" w:rsidRDefault="00F65694" w:rsidP="00B736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E13B11">
              <w:rPr>
                <w:color w:val="000000"/>
              </w:rPr>
              <w:t xml:space="preserve"> Обучение детей правилам безопасного поведения на дорогах</w:t>
            </w:r>
          </w:p>
        </w:tc>
      </w:tr>
      <w:tr w:rsidR="00F65694" w:rsidRPr="00E13B11" w:rsidTr="00662D76">
        <w:trPr>
          <w:trHeight w:hRule="exact" w:val="128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  <w:spacing w:val="-5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E13B11">
              <w:t>Обновление дисков, аудиокассет с детскими сказками и видеодисков на татарском языке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15"/>
              <w:rPr>
                <w:color w:val="000000"/>
              </w:rPr>
            </w:pPr>
            <w:r w:rsidRPr="00E13B11">
              <w:rPr>
                <w:color w:val="000000"/>
              </w:rPr>
              <w:t>Оснащение кабинетов специалистов развивающими пособиями, играми  и оборудованием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E13B11" w:rsidRDefault="00F65694" w:rsidP="00682F69">
            <w:r w:rsidRPr="00E13B11">
              <w:t>«День защитника отечества»</w:t>
            </w:r>
          </w:p>
          <w:p w:rsidR="00F65694" w:rsidRPr="00E13B11" w:rsidRDefault="00F65694" w:rsidP="00682F69">
            <w:r w:rsidRPr="00E13B11">
              <w:t>«Масленица»</w:t>
            </w:r>
          </w:p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65694" w:rsidRPr="00E13B11" w:rsidRDefault="00F65694" w:rsidP="00682F69"/>
          <w:p w:rsidR="00F65694" w:rsidRPr="00E13B11" w:rsidRDefault="00F65694" w:rsidP="00682F69"/>
          <w:p w:rsidR="00F65694" w:rsidRPr="00E13B11" w:rsidRDefault="00F65694" w:rsidP="00682F69"/>
          <w:p w:rsidR="00F65694" w:rsidRPr="00E13B11" w:rsidRDefault="00F65694" w:rsidP="00682F69">
            <w:pPr>
              <w:rPr>
                <w:color w:val="000000"/>
              </w:rPr>
            </w:pPr>
          </w:p>
        </w:tc>
      </w:tr>
      <w:tr w:rsidR="00F65694" w:rsidRPr="00E13B11" w:rsidTr="00662D76">
        <w:trPr>
          <w:trHeight w:hRule="exact" w:val="155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  <w:spacing w:val="-4"/>
              </w:rPr>
              <w:lastRenderedPageBreak/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  <w:spacing w:val="1"/>
              </w:rPr>
              <w:t xml:space="preserve">Обновление каталога </w:t>
            </w:r>
            <w:r w:rsidRPr="00E13B11">
              <w:rPr>
                <w:color w:val="000000"/>
              </w:rPr>
              <w:t>журналов, газет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color w:val="000000"/>
              </w:rPr>
            </w:pPr>
            <w:r w:rsidRPr="00E13B11">
              <w:rPr>
                <w:color w:val="000000"/>
              </w:rPr>
              <w:t xml:space="preserve">Оформление методического кабинета в соответствии с задачами и содержанием ОП ДОУ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</w:rPr>
            </w:pPr>
            <w:r w:rsidRPr="00E13B11">
              <w:rPr>
                <w:color w:val="000000"/>
              </w:rPr>
              <w:t>Утренник к «8 марта»</w:t>
            </w:r>
          </w:p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</w:rPr>
            </w:pPr>
            <w:r w:rsidRPr="00E13B11">
              <w:rPr>
                <w:color w:val="000000"/>
              </w:rPr>
              <w:t>Развлечение «</w:t>
            </w:r>
            <w:proofErr w:type="spellStart"/>
            <w:r w:rsidRPr="00E13B11">
              <w:rPr>
                <w:color w:val="000000"/>
              </w:rPr>
              <w:t>Навруз</w:t>
            </w:r>
            <w:proofErr w:type="spellEnd"/>
          </w:p>
          <w:p w:rsidR="00F65694" w:rsidRPr="00E13B11" w:rsidRDefault="00F65694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</w:rPr>
            </w:pPr>
          </w:p>
        </w:tc>
      </w:tr>
      <w:tr w:rsidR="00F65694" w:rsidRPr="00E13B11" w:rsidTr="00662D76">
        <w:trPr>
          <w:trHeight w:hRule="exact" w:val="16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E13B11">
              <w:rPr>
                <w:color w:val="000000"/>
                <w:spacing w:val="-6"/>
              </w:rPr>
              <w:t>Апрель</w:t>
            </w:r>
          </w:p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25"/>
              <w:rPr>
                <w:color w:val="000000"/>
              </w:rPr>
            </w:pPr>
            <w:r w:rsidRPr="00E13B11">
              <w:rPr>
                <w:color w:val="000000"/>
              </w:rPr>
              <w:t xml:space="preserve">Подготовка </w:t>
            </w:r>
            <w:r w:rsidRPr="00E13B11">
              <w:rPr>
                <w:color w:val="000000"/>
                <w:spacing w:val="-3"/>
              </w:rPr>
              <w:t xml:space="preserve">практического материала </w:t>
            </w:r>
            <w:r w:rsidRPr="00E13B11">
              <w:rPr>
                <w:color w:val="000000"/>
              </w:rPr>
              <w:t>для определения  итоговых результатов освоения программы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  <w:spacing w:val="-3"/>
              </w:rPr>
              <w:t>Оформление участков ДОУ поделками из бросового материала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1B7F" w:rsidRPr="00E13B11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День космонавтики</w:t>
            </w:r>
          </w:p>
          <w:p w:rsidR="00C71B7F" w:rsidRPr="00E13B11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День пожарной охраны. Тематическое мероприятие по ОБЖ</w:t>
            </w:r>
          </w:p>
          <w:p w:rsidR="00F65694" w:rsidRPr="00E13B11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proofErr w:type="gramStart"/>
            <w:r w:rsidRPr="00E13B11">
              <w:rPr>
                <w:color w:val="000000"/>
              </w:rPr>
              <w:t>Конкурс чтецов стихотворений Г.Тукая</w:t>
            </w:r>
            <w:proofErr w:type="gramEnd"/>
            <w:r w:rsidRPr="00E13B11">
              <w:rPr>
                <w:color w:val="000000"/>
              </w:rPr>
              <w:t xml:space="preserve"> и </w:t>
            </w:r>
            <w:proofErr w:type="spellStart"/>
            <w:r w:rsidRPr="00E13B11">
              <w:rPr>
                <w:color w:val="000000"/>
              </w:rPr>
              <w:t>М.Джалиля</w:t>
            </w:r>
            <w:proofErr w:type="spellEnd"/>
            <w:r w:rsidRPr="00E13B11">
              <w:rPr>
                <w:color w:val="000000"/>
              </w:rPr>
              <w:t xml:space="preserve"> </w:t>
            </w:r>
          </w:p>
        </w:tc>
      </w:tr>
      <w:tr w:rsidR="00F65694" w:rsidRPr="00E13B11" w:rsidTr="00662D76">
        <w:trPr>
          <w:trHeight w:hRule="exact" w:val="14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E13B11">
              <w:rPr>
                <w:color w:val="000000"/>
                <w:spacing w:val="-7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25"/>
              <w:rPr>
                <w:color w:val="000000"/>
              </w:rPr>
            </w:pPr>
            <w:r w:rsidRPr="00E13B11">
              <w:rPr>
                <w:color w:val="000000"/>
              </w:rPr>
              <w:t>Подготовка материалов по работе в летний оздоровительный период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E13B11" w:rsidRDefault="00F65694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3"/>
              </w:rPr>
            </w:pPr>
            <w:r w:rsidRPr="00E13B11">
              <w:rPr>
                <w:color w:val="000000"/>
                <w:spacing w:val="-3"/>
              </w:rPr>
              <w:t>Оформление участк</w:t>
            </w:r>
            <w:r w:rsidR="00C71B7F" w:rsidRPr="00E13B11">
              <w:rPr>
                <w:color w:val="000000"/>
                <w:spacing w:val="-3"/>
              </w:rPr>
              <w:t>а</w:t>
            </w:r>
            <w:r w:rsidRPr="00E13B11">
              <w:rPr>
                <w:color w:val="000000"/>
                <w:spacing w:val="-3"/>
              </w:rPr>
              <w:t xml:space="preserve"> ДОУ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r w:rsidRPr="00E13B11">
              <w:rPr>
                <w:color w:val="000000"/>
              </w:rPr>
              <w:t xml:space="preserve">Вернисаж детских рисунков, посвященных </w:t>
            </w:r>
            <w:proofErr w:type="gramStart"/>
            <w:r w:rsidRPr="00E13B11">
              <w:rPr>
                <w:color w:val="000000"/>
              </w:rPr>
              <w:t>к</w:t>
            </w:r>
            <w:proofErr w:type="gramEnd"/>
            <w:r w:rsidRPr="00E13B11">
              <w:rPr>
                <w:color w:val="000000"/>
              </w:rPr>
              <w:t xml:space="preserve"> Дню Победы</w:t>
            </w:r>
          </w:p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r w:rsidRPr="00E13B11">
              <w:rPr>
                <w:color w:val="000000"/>
              </w:rPr>
              <w:t xml:space="preserve">«9 </w:t>
            </w:r>
            <w:proofErr w:type="spellStart"/>
            <w:proofErr w:type="gramStart"/>
            <w:r w:rsidRPr="00E13B11">
              <w:rPr>
                <w:color w:val="000000"/>
              </w:rPr>
              <w:t>мая-День</w:t>
            </w:r>
            <w:proofErr w:type="spellEnd"/>
            <w:proofErr w:type="gramEnd"/>
            <w:r w:rsidRPr="00E13B11">
              <w:rPr>
                <w:color w:val="000000"/>
              </w:rPr>
              <w:t xml:space="preserve"> памяти»</w:t>
            </w:r>
          </w:p>
          <w:p w:rsidR="00F65694" w:rsidRPr="00E13B11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r w:rsidRPr="00E13B11">
              <w:rPr>
                <w:color w:val="000000"/>
              </w:rPr>
              <w:t>«Выпускной бал»»</w:t>
            </w:r>
          </w:p>
          <w:p w:rsidR="00F65694" w:rsidRPr="00E13B11" w:rsidRDefault="00F65694" w:rsidP="0089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b/>
                <w:color w:val="000000"/>
              </w:rPr>
            </w:pPr>
          </w:p>
        </w:tc>
      </w:tr>
    </w:tbl>
    <w:p w:rsidR="008F14CF" w:rsidRPr="00E13B11" w:rsidRDefault="008F14CF" w:rsidP="00C82137">
      <w:pPr>
        <w:jc w:val="both"/>
        <w:outlineLvl w:val="0"/>
        <w:rPr>
          <w:b/>
        </w:rPr>
      </w:pPr>
      <w:r w:rsidRPr="00E13B11">
        <w:rPr>
          <w:b/>
        </w:rPr>
        <w:t>Методическое и кадровое обеспечение учебно-воспитательного процесса</w:t>
      </w:r>
    </w:p>
    <w:p w:rsidR="008F14CF" w:rsidRPr="00E13B11" w:rsidRDefault="008F14CF" w:rsidP="00C82137">
      <w:pPr>
        <w:jc w:val="both"/>
        <w:rPr>
          <w:b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6"/>
        <w:gridCol w:w="2551"/>
        <w:gridCol w:w="2552"/>
      </w:tblGrid>
      <w:tr w:rsidR="008F14CF" w:rsidRPr="00E13B11" w:rsidTr="00CA6D7D">
        <w:trPr>
          <w:trHeight w:val="363"/>
        </w:trPr>
        <w:tc>
          <w:tcPr>
            <w:tcW w:w="5246" w:type="dxa"/>
            <w:shd w:val="clear" w:color="auto" w:fill="EEECE1"/>
            <w:vAlign w:val="center"/>
          </w:tcPr>
          <w:p w:rsidR="008F14CF" w:rsidRPr="00E13B11" w:rsidRDefault="008F14CF" w:rsidP="00C82137">
            <w:pPr>
              <w:pStyle w:val="af4"/>
              <w:rPr>
                <w:b/>
                <w:i/>
                <w:sz w:val="24"/>
                <w:szCs w:val="24"/>
              </w:rPr>
            </w:pPr>
            <w:r w:rsidRPr="00E13B11">
              <w:rPr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2551" w:type="dxa"/>
            <w:shd w:val="clear" w:color="auto" w:fill="EEECE1"/>
            <w:vAlign w:val="center"/>
          </w:tcPr>
          <w:p w:rsidR="008F14CF" w:rsidRPr="00E13B11" w:rsidRDefault="008F14CF" w:rsidP="00C82137">
            <w:pPr>
              <w:pStyle w:val="af4"/>
              <w:rPr>
                <w:b/>
                <w:i/>
                <w:sz w:val="24"/>
                <w:szCs w:val="24"/>
              </w:rPr>
            </w:pPr>
            <w:r w:rsidRPr="00E13B11"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shd w:val="clear" w:color="auto" w:fill="EEECE1"/>
            <w:vAlign w:val="center"/>
          </w:tcPr>
          <w:p w:rsidR="008F14CF" w:rsidRPr="00E13B11" w:rsidRDefault="008F14CF" w:rsidP="00C82137">
            <w:pPr>
              <w:pStyle w:val="af4"/>
              <w:rPr>
                <w:b/>
                <w:i/>
                <w:sz w:val="24"/>
                <w:szCs w:val="24"/>
              </w:rPr>
            </w:pPr>
            <w:r w:rsidRPr="00E13B11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F14CF" w:rsidRPr="00E13B11" w:rsidTr="00CA6D7D">
        <w:trPr>
          <w:trHeight w:val="363"/>
        </w:trPr>
        <w:tc>
          <w:tcPr>
            <w:tcW w:w="5246" w:type="dxa"/>
            <w:vAlign w:val="center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Составление учебных графиков образовательной деятельности </w:t>
            </w:r>
          </w:p>
        </w:tc>
        <w:tc>
          <w:tcPr>
            <w:tcW w:w="2551" w:type="dxa"/>
          </w:tcPr>
          <w:p w:rsidR="008F14CF" w:rsidRPr="00E13B11" w:rsidRDefault="008F14CF" w:rsidP="00A93CC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Август, 20</w:t>
            </w:r>
            <w:r w:rsidR="00A93CC7" w:rsidRPr="00E13B11">
              <w:rPr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Воспитатель</w:t>
            </w:r>
          </w:p>
        </w:tc>
      </w:tr>
      <w:tr w:rsidR="008F14CF" w:rsidRPr="00E13B11" w:rsidTr="00CA6D7D">
        <w:tc>
          <w:tcPr>
            <w:tcW w:w="5246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Нормативно-правовое обеспечение деятельности ДОО: </w:t>
            </w:r>
          </w:p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- внесение изменений в  положения ДОУ;</w:t>
            </w:r>
          </w:p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- обновление локальных актов ДОУ;</w:t>
            </w:r>
          </w:p>
        </w:tc>
        <w:tc>
          <w:tcPr>
            <w:tcW w:w="2551" w:type="dxa"/>
            <w:vMerge w:val="restart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Сентябрь </w:t>
            </w:r>
            <w:r w:rsidR="00A93CC7" w:rsidRPr="00E13B11">
              <w:rPr>
                <w:sz w:val="24"/>
                <w:szCs w:val="24"/>
              </w:rPr>
              <w:t>2021</w:t>
            </w:r>
          </w:p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Заведующая ДОУ</w:t>
            </w:r>
          </w:p>
        </w:tc>
      </w:tr>
      <w:tr w:rsidR="008F14CF" w:rsidRPr="00E13B11" w:rsidTr="00CA6D7D">
        <w:tc>
          <w:tcPr>
            <w:tcW w:w="5246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Ознакомление с новыми нормативными документами по реализации ФГОС </w:t>
            </w:r>
            <w:proofErr w:type="gramStart"/>
            <w:r w:rsidRPr="00E13B1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51" w:type="dxa"/>
            <w:vMerge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</w:p>
        </w:tc>
      </w:tr>
      <w:tr w:rsidR="008F14CF" w:rsidRPr="00E13B11" w:rsidTr="00CA6D7D">
        <w:tc>
          <w:tcPr>
            <w:tcW w:w="5246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Комплектование штата сотрудников</w:t>
            </w:r>
          </w:p>
        </w:tc>
        <w:tc>
          <w:tcPr>
            <w:tcW w:w="2551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Заведующий ДОУ</w:t>
            </w:r>
          </w:p>
        </w:tc>
      </w:tr>
      <w:tr w:rsidR="008F14CF" w:rsidRPr="00E13B11" w:rsidTr="00CA6D7D">
        <w:tc>
          <w:tcPr>
            <w:tcW w:w="5246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Пополнение базы нормативно-правовой и учебно-методической литературы по вопросам организации и обновления деятельности ДОУ и  воспитательно-образовательного процесса </w:t>
            </w:r>
          </w:p>
        </w:tc>
        <w:tc>
          <w:tcPr>
            <w:tcW w:w="2551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 Воспитатель, </w:t>
            </w:r>
          </w:p>
        </w:tc>
      </w:tr>
      <w:tr w:rsidR="008F14CF" w:rsidRPr="00E13B11" w:rsidTr="00CA6D7D">
        <w:tc>
          <w:tcPr>
            <w:tcW w:w="5246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Реализация  требований </w:t>
            </w:r>
            <w:proofErr w:type="spellStart"/>
            <w:r w:rsidRPr="00E13B11">
              <w:rPr>
                <w:sz w:val="24"/>
                <w:szCs w:val="24"/>
              </w:rPr>
              <w:t>СанПиН</w:t>
            </w:r>
            <w:proofErr w:type="spellEnd"/>
            <w:r w:rsidRPr="00E13B11">
              <w:rPr>
                <w:sz w:val="24"/>
                <w:szCs w:val="24"/>
              </w:rPr>
              <w:t xml:space="preserve"> 2.4.1.3049 – 13 </w:t>
            </w:r>
          </w:p>
        </w:tc>
        <w:tc>
          <w:tcPr>
            <w:tcW w:w="2551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Заведующая</w:t>
            </w:r>
          </w:p>
        </w:tc>
      </w:tr>
      <w:tr w:rsidR="008F14CF" w:rsidRPr="00E13B11" w:rsidTr="00CA6D7D">
        <w:tc>
          <w:tcPr>
            <w:tcW w:w="5246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Систематизация банка данных нормативно-правовых и организационно-управленческих документов </w:t>
            </w:r>
          </w:p>
        </w:tc>
        <w:tc>
          <w:tcPr>
            <w:tcW w:w="2551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Заведующая</w:t>
            </w:r>
          </w:p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</w:p>
        </w:tc>
      </w:tr>
      <w:tr w:rsidR="008F14CF" w:rsidRPr="00E13B11" w:rsidTr="00CA6D7D">
        <w:tc>
          <w:tcPr>
            <w:tcW w:w="5246" w:type="dxa"/>
          </w:tcPr>
          <w:p w:rsidR="008F14CF" w:rsidRPr="00E13B11" w:rsidRDefault="008F14CF" w:rsidP="00C82137">
            <w:pPr>
              <w:pStyle w:val="af4"/>
              <w:rPr>
                <w:sz w:val="24"/>
                <w:szCs w:val="24"/>
              </w:rPr>
            </w:pPr>
            <w:r w:rsidRPr="00E13B11">
              <w:rPr>
                <w:color w:val="000000"/>
                <w:sz w:val="24"/>
                <w:szCs w:val="24"/>
              </w:rPr>
              <w:t>Общее собрание работников ДОУ</w:t>
            </w:r>
          </w:p>
        </w:tc>
        <w:tc>
          <w:tcPr>
            <w:tcW w:w="2551" w:type="dxa"/>
          </w:tcPr>
          <w:p w:rsidR="008F14CF" w:rsidRPr="00E13B11" w:rsidRDefault="008F14CF" w:rsidP="00A93C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  <w:r w:rsidRPr="00E13B11">
              <w:rPr>
                <w:color w:val="000000"/>
                <w:spacing w:val="-2"/>
              </w:rPr>
              <w:t>Сентябрь 20</w:t>
            </w:r>
            <w:r w:rsidR="00A93CC7" w:rsidRPr="00E13B11">
              <w:rPr>
                <w:color w:val="000000"/>
                <w:spacing w:val="-2"/>
              </w:rPr>
              <w:t>21</w:t>
            </w:r>
            <w:r w:rsidRPr="00E13B11">
              <w:rPr>
                <w:color w:val="000000"/>
                <w:spacing w:val="-2"/>
              </w:rPr>
              <w:t xml:space="preserve"> г.</w:t>
            </w:r>
          </w:p>
        </w:tc>
        <w:tc>
          <w:tcPr>
            <w:tcW w:w="2552" w:type="dxa"/>
          </w:tcPr>
          <w:p w:rsidR="008F14CF" w:rsidRPr="00E13B11" w:rsidRDefault="008F14CF" w:rsidP="005E0E6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13B11">
              <w:rPr>
                <w:color w:val="000000"/>
              </w:rPr>
              <w:t>Заведующая</w:t>
            </w:r>
          </w:p>
        </w:tc>
      </w:tr>
    </w:tbl>
    <w:p w:rsidR="008F14CF" w:rsidRPr="00E13B11" w:rsidRDefault="008F14CF" w:rsidP="00D7251E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4"/>
        </w:rPr>
      </w:pPr>
    </w:p>
    <w:p w:rsidR="008F14CF" w:rsidRPr="00E13B11" w:rsidRDefault="008F14CF" w:rsidP="00682F69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b/>
          <w:bCs/>
          <w:spacing w:val="-3"/>
          <w:u w:val="single"/>
        </w:rPr>
      </w:pPr>
      <w:r w:rsidRPr="00E13B11">
        <w:rPr>
          <w:b/>
          <w:bCs/>
          <w:spacing w:val="-3"/>
        </w:rPr>
        <w:t>План административно- хозяйственной работы</w:t>
      </w:r>
    </w:p>
    <w:p w:rsidR="008F14CF" w:rsidRPr="00E13B11" w:rsidRDefault="008F14CF" w:rsidP="00A93CC7">
      <w:pPr>
        <w:rPr>
          <w:b/>
        </w:rPr>
      </w:pPr>
      <w:r w:rsidRPr="00E13B11">
        <w:rPr>
          <w:b/>
        </w:rPr>
        <w:t>Организация работы с кадрами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7"/>
        <w:gridCol w:w="6325"/>
        <w:gridCol w:w="2112"/>
      </w:tblGrid>
      <w:tr w:rsidR="008F14CF" w:rsidRPr="00E13B11" w:rsidTr="0050135A">
        <w:tc>
          <w:tcPr>
            <w:tcW w:w="5000" w:type="pct"/>
            <w:gridSpan w:val="3"/>
          </w:tcPr>
          <w:p w:rsidR="008F14CF" w:rsidRPr="00E13B11" w:rsidRDefault="008F14CF" w:rsidP="00935DDB">
            <w:pPr>
              <w:jc w:val="center"/>
              <w:rPr>
                <w:b/>
              </w:rPr>
            </w:pPr>
            <w:r w:rsidRPr="00E13B11">
              <w:rPr>
                <w:b/>
              </w:rPr>
              <w:t>Инструктаж, охрана труда, производственные собрания</w:t>
            </w:r>
          </w:p>
        </w:tc>
      </w:tr>
      <w:tr w:rsidR="008F14CF" w:rsidRPr="00E13B11" w:rsidTr="0050135A">
        <w:tc>
          <w:tcPr>
            <w:tcW w:w="594" w:type="pct"/>
          </w:tcPr>
          <w:p w:rsidR="008F14CF" w:rsidRPr="00E13B11" w:rsidRDefault="008F14CF" w:rsidP="00935DDB">
            <w:pPr>
              <w:jc w:val="center"/>
              <w:rPr>
                <w:b/>
              </w:rPr>
            </w:pPr>
            <w:r w:rsidRPr="00E13B11">
              <w:rPr>
                <w:b/>
              </w:rPr>
              <w:t>месяц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center"/>
              <w:rPr>
                <w:b/>
              </w:rPr>
            </w:pPr>
            <w:r w:rsidRPr="00E13B11">
              <w:rPr>
                <w:b/>
              </w:rPr>
              <w:t>содержание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  <w:rPr>
                <w:b/>
              </w:rPr>
            </w:pPr>
            <w:r w:rsidRPr="00E13B11">
              <w:rPr>
                <w:b/>
              </w:rPr>
              <w:t>ответственные</w:t>
            </w:r>
          </w:p>
        </w:tc>
      </w:tr>
      <w:tr w:rsidR="008F14CF" w:rsidRPr="00E13B11" w:rsidTr="0050135A">
        <w:tc>
          <w:tcPr>
            <w:tcW w:w="594" w:type="pct"/>
            <w:vMerge w:val="restart"/>
          </w:tcPr>
          <w:p w:rsidR="008F14CF" w:rsidRPr="00E13B11" w:rsidRDefault="008F14CF" w:rsidP="00935DDB">
            <w:pPr>
              <w:jc w:val="center"/>
            </w:pPr>
            <w:r w:rsidRPr="00E13B11">
              <w:t>сентябрь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Составление планов по самообразованию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>Педагоги</w:t>
            </w:r>
          </w:p>
        </w:tc>
      </w:tr>
      <w:tr w:rsidR="008F14CF" w:rsidRPr="00E13B11" w:rsidTr="0050135A">
        <w:tc>
          <w:tcPr>
            <w:tcW w:w="594" w:type="pct"/>
            <w:vMerge/>
          </w:tcPr>
          <w:p w:rsidR="008F14CF" w:rsidRPr="00E13B11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 xml:space="preserve">Текущие инструктажи </w:t>
            </w:r>
            <w:proofErr w:type="gramStart"/>
            <w:r w:rsidRPr="00E13B11">
              <w:t>по</w:t>
            </w:r>
            <w:proofErr w:type="gramEnd"/>
            <w:r w:rsidRPr="00E13B11">
              <w:t xml:space="preserve"> </w:t>
            </w:r>
            <w:proofErr w:type="gramStart"/>
            <w:r w:rsidRPr="00E13B11">
              <w:t>ОТ</w:t>
            </w:r>
            <w:proofErr w:type="gramEnd"/>
            <w:r w:rsidRPr="00E13B11">
              <w:t>, ТБ и охране жизни и здоровья детей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/>
          </w:tcPr>
          <w:p w:rsidR="008F14CF" w:rsidRPr="00E13B11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Производственное собрание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 w:val="restart"/>
          </w:tcPr>
          <w:p w:rsidR="008F14CF" w:rsidRPr="00E13B11" w:rsidRDefault="008F14CF" w:rsidP="00935DDB">
            <w:pPr>
              <w:jc w:val="center"/>
            </w:pPr>
            <w:r w:rsidRPr="00E13B11">
              <w:t>октябрь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 xml:space="preserve">Рейд </w:t>
            </w:r>
            <w:proofErr w:type="spellStart"/>
            <w:r w:rsidRPr="00E13B11">
              <w:t>санпоста</w:t>
            </w:r>
            <w:proofErr w:type="spellEnd"/>
            <w:r w:rsidRPr="00E13B11">
              <w:t xml:space="preserve"> по выполнению </w:t>
            </w:r>
            <w:proofErr w:type="spellStart"/>
            <w:r w:rsidRPr="00E13B11">
              <w:t>СанПиНов</w:t>
            </w:r>
            <w:proofErr w:type="spellEnd"/>
          </w:p>
        </w:tc>
        <w:tc>
          <w:tcPr>
            <w:tcW w:w="1103" w:type="pct"/>
          </w:tcPr>
          <w:p w:rsidR="008F14CF" w:rsidRPr="00E13B11" w:rsidRDefault="008F14CF" w:rsidP="0050135A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/>
          </w:tcPr>
          <w:p w:rsidR="008F14CF" w:rsidRPr="00E13B11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 xml:space="preserve">Подготовка </w:t>
            </w:r>
            <w:proofErr w:type="gramStart"/>
            <w:r w:rsidRPr="00E13B11">
              <w:t>аттестуемых</w:t>
            </w:r>
            <w:proofErr w:type="gramEnd"/>
            <w:r w:rsidRPr="00E13B11">
              <w:t xml:space="preserve"> (документация, материально-техническое оснащение)</w:t>
            </w:r>
          </w:p>
        </w:tc>
        <w:tc>
          <w:tcPr>
            <w:tcW w:w="1103" w:type="pct"/>
          </w:tcPr>
          <w:p w:rsidR="008F14CF" w:rsidRPr="00E13B11" w:rsidRDefault="008F14CF" w:rsidP="0050135A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 w:val="restart"/>
          </w:tcPr>
          <w:p w:rsidR="008F14CF" w:rsidRPr="00E13B11" w:rsidRDefault="008F14CF" w:rsidP="00935DDB">
            <w:pPr>
              <w:jc w:val="center"/>
            </w:pPr>
            <w:r w:rsidRPr="00E13B11">
              <w:t>ноябрь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Проверка уличного освещения</w:t>
            </w:r>
          </w:p>
        </w:tc>
        <w:tc>
          <w:tcPr>
            <w:tcW w:w="1103" w:type="pct"/>
          </w:tcPr>
          <w:p w:rsidR="008F14CF" w:rsidRPr="00E13B11" w:rsidRDefault="008F14CF" w:rsidP="0050135A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/>
          </w:tcPr>
          <w:p w:rsidR="008F14CF" w:rsidRPr="00E13B11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E13B11" w:rsidRDefault="008F14CF" w:rsidP="00A93CC7">
            <w:pPr>
              <w:jc w:val="both"/>
            </w:pPr>
            <w:r w:rsidRPr="00E13B11">
              <w:t>Подготовка здания к зиме, уборка территории перед зимой</w:t>
            </w:r>
          </w:p>
        </w:tc>
        <w:tc>
          <w:tcPr>
            <w:tcW w:w="1103" w:type="pct"/>
          </w:tcPr>
          <w:p w:rsidR="008F14CF" w:rsidRPr="00E13B11" w:rsidRDefault="008F14CF" w:rsidP="0050135A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 w:val="restart"/>
          </w:tcPr>
          <w:p w:rsidR="008F14CF" w:rsidRPr="00E13B11" w:rsidRDefault="008F14CF" w:rsidP="00935DDB">
            <w:pPr>
              <w:jc w:val="center"/>
            </w:pPr>
            <w:r w:rsidRPr="00E13B11">
              <w:t>декабрь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Техника безопасности при проведении новогодних елок</w:t>
            </w:r>
          </w:p>
        </w:tc>
        <w:tc>
          <w:tcPr>
            <w:tcW w:w="1103" w:type="pct"/>
          </w:tcPr>
          <w:p w:rsidR="008F14CF" w:rsidRPr="00E13B11" w:rsidRDefault="008F14CF" w:rsidP="0050135A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/>
          </w:tcPr>
          <w:p w:rsidR="008F14CF" w:rsidRPr="00E13B11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Консультация по проведению новогодних праздников</w:t>
            </w:r>
          </w:p>
        </w:tc>
        <w:tc>
          <w:tcPr>
            <w:tcW w:w="1103" w:type="pct"/>
          </w:tcPr>
          <w:p w:rsidR="008F14CF" w:rsidRPr="00E13B11" w:rsidRDefault="008F14CF" w:rsidP="0050135A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/>
          </w:tcPr>
          <w:p w:rsidR="008F14CF" w:rsidRPr="00E13B11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Производственное собрание</w:t>
            </w:r>
          </w:p>
        </w:tc>
        <w:tc>
          <w:tcPr>
            <w:tcW w:w="1103" w:type="pct"/>
          </w:tcPr>
          <w:p w:rsidR="008F14CF" w:rsidRPr="00E13B11" w:rsidRDefault="008F14CF" w:rsidP="0050135A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</w:tcPr>
          <w:p w:rsidR="008F14CF" w:rsidRPr="00E13B11" w:rsidRDefault="008F14CF" w:rsidP="00935DDB">
            <w:pPr>
              <w:jc w:val="center"/>
            </w:pPr>
            <w:r w:rsidRPr="00E13B11">
              <w:t>январь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Об охране жизни и здоровья в зимний период – лед, сосульки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 w:val="restart"/>
          </w:tcPr>
          <w:p w:rsidR="008F14CF" w:rsidRPr="00E13B11" w:rsidRDefault="008F14CF" w:rsidP="00935DDB">
            <w:pPr>
              <w:jc w:val="center"/>
            </w:pPr>
            <w:r w:rsidRPr="00E13B11">
              <w:t>февраль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Профилактика гриппа в ДОУ в период эпидемиологического неблагополучия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/>
          </w:tcPr>
          <w:p w:rsidR="008F14CF" w:rsidRPr="00E13B11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Требования к санитарному содержанию помещения и дезинфекционные мероприятия. Рейд по ТБ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 xml:space="preserve">Заведующий, </w:t>
            </w:r>
          </w:p>
        </w:tc>
      </w:tr>
      <w:tr w:rsidR="008F14CF" w:rsidRPr="00E13B11" w:rsidTr="0050135A">
        <w:trPr>
          <w:trHeight w:val="427"/>
        </w:trPr>
        <w:tc>
          <w:tcPr>
            <w:tcW w:w="594" w:type="pct"/>
          </w:tcPr>
          <w:p w:rsidR="008F14CF" w:rsidRPr="00E13B11" w:rsidRDefault="008F14CF" w:rsidP="00935DDB">
            <w:pPr>
              <w:jc w:val="center"/>
            </w:pPr>
            <w:r w:rsidRPr="00E13B11">
              <w:t>март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Работа по составлению и обновлению инструкций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>Заведующий,</w:t>
            </w:r>
          </w:p>
          <w:p w:rsidR="008F14CF" w:rsidRPr="00E13B11" w:rsidRDefault="008F14CF" w:rsidP="00935DDB">
            <w:pPr>
              <w:jc w:val="center"/>
            </w:pPr>
          </w:p>
        </w:tc>
      </w:tr>
      <w:tr w:rsidR="008F14CF" w:rsidRPr="00E13B11" w:rsidTr="0050135A">
        <w:tc>
          <w:tcPr>
            <w:tcW w:w="594" w:type="pct"/>
            <w:vMerge w:val="restart"/>
          </w:tcPr>
          <w:p w:rsidR="008F14CF" w:rsidRPr="00E13B11" w:rsidRDefault="008F14CF" w:rsidP="00935DDB">
            <w:pPr>
              <w:jc w:val="center"/>
            </w:pPr>
            <w:r w:rsidRPr="00E13B11">
              <w:t>апрель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Санитарное состояние групп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  <w:vMerge/>
          </w:tcPr>
          <w:p w:rsidR="008F14CF" w:rsidRPr="00E13B11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 xml:space="preserve">Проведение инструктажей </w:t>
            </w:r>
            <w:proofErr w:type="gramStart"/>
            <w:r w:rsidRPr="00E13B11">
              <w:t>по</w:t>
            </w:r>
            <w:proofErr w:type="gramEnd"/>
            <w:r w:rsidRPr="00E13B11">
              <w:t xml:space="preserve"> ОТ, ТБ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>Заведующий</w:t>
            </w:r>
          </w:p>
        </w:tc>
      </w:tr>
      <w:tr w:rsidR="008F14CF" w:rsidRPr="00E13B11" w:rsidTr="0050135A">
        <w:tc>
          <w:tcPr>
            <w:tcW w:w="594" w:type="pct"/>
          </w:tcPr>
          <w:p w:rsidR="008F14CF" w:rsidRPr="00E13B11" w:rsidRDefault="008F14CF" w:rsidP="00935DDB">
            <w:pPr>
              <w:jc w:val="center"/>
            </w:pPr>
            <w:r w:rsidRPr="00E13B11">
              <w:t>май</w:t>
            </w:r>
          </w:p>
        </w:tc>
        <w:tc>
          <w:tcPr>
            <w:tcW w:w="3303" w:type="pct"/>
          </w:tcPr>
          <w:p w:rsidR="008F14CF" w:rsidRPr="00E13B11" w:rsidRDefault="008F14CF" w:rsidP="00935DDB">
            <w:pPr>
              <w:jc w:val="both"/>
            </w:pPr>
            <w:r w:rsidRPr="00E13B11">
              <w:t>Проведение инструктажей к летней оздоровительной работе</w:t>
            </w:r>
          </w:p>
        </w:tc>
        <w:tc>
          <w:tcPr>
            <w:tcW w:w="1103" w:type="pct"/>
          </w:tcPr>
          <w:p w:rsidR="008F14CF" w:rsidRPr="00E13B11" w:rsidRDefault="008F14CF" w:rsidP="00935DDB">
            <w:pPr>
              <w:jc w:val="center"/>
            </w:pPr>
            <w:r w:rsidRPr="00E13B11">
              <w:t>Заведующий</w:t>
            </w:r>
          </w:p>
        </w:tc>
      </w:tr>
    </w:tbl>
    <w:p w:rsidR="008F14CF" w:rsidRPr="00E13B11" w:rsidRDefault="008F14CF" w:rsidP="001014D2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pacing w:val="-3"/>
        </w:rPr>
      </w:pPr>
    </w:p>
    <w:p w:rsidR="008F14CF" w:rsidRPr="00E13B11" w:rsidRDefault="008F14CF" w:rsidP="00BD784C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pacing w:val="-3"/>
        </w:rPr>
      </w:pPr>
      <w:r w:rsidRPr="00E13B11">
        <w:rPr>
          <w:b/>
          <w:bCs/>
          <w:spacing w:val="-3"/>
        </w:rPr>
        <w:t>Организация работы по преемственности с семьей</w:t>
      </w:r>
    </w:p>
    <w:p w:rsidR="008F14CF" w:rsidRPr="00E13B11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3"/>
          <w:u w:val="single"/>
        </w:rPr>
      </w:pPr>
    </w:p>
    <w:tbl>
      <w:tblPr>
        <w:tblW w:w="10207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245"/>
        <w:gridCol w:w="2552"/>
        <w:gridCol w:w="1842"/>
      </w:tblGrid>
      <w:tr w:rsidR="008F14CF" w:rsidRPr="00E13B11" w:rsidTr="0029609E">
        <w:trPr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E13B11" w:rsidRDefault="008F14CF" w:rsidP="00682F69">
            <w:pPr>
              <w:pStyle w:val="af4"/>
              <w:jc w:val="center"/>
              <w:rPr>
                <w:b/>
                <w:sz w:val="24"/>
                <w:szCs w:val="24"/>
              </w:rPr>
            </w:pPr>
            <w:r w:rsidRPr="00E13B1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E13B11" w:rsidRDefault="008F14CF" w:rsidP="00682F69">
            <w:pPr>
              <w:pStyle w:val="af4"/>
              <w:jc w:val="center"/>
              <w:rPr>
                <w:b/>
                <w:sz w:val="24"/>
                <w:szCs w:val="24"/>
              </w:rPr>
            </w:pPr>
            <w:r w:rsidRPr="00E13B1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E13B11" w:rsidRDefault="008F14CF" w:rsidP="00682F69">
            <w:pPr>
              <w:pStyle w:val="af4"/>
              <w:jc w:val="center"/>
              <w:rPr>
                <w:b/>
                <w:sz w:val="24"/>
                <w:szCs w:val="24"/>
              </w:rPr>
            </w:pPr>
            <w:r w:rsidRPr="00E13B11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E13B11" w:rsidRDefault="008F14CF" w:rsidP="00682F69">
            <w:pPr>
              <w:pStyle w:val="af4"/>
              <w:jc w:val="center"/>
              <w:rPr>
                <w:b/>
                <w:sz w:val="24"/>
                <w:szCs w:val="24"/>
              </w:rPr>
            </w:pPr>
            <w:r w:rsidRPr="00E13B11">
              <w:rPr>
                <w:b/>
                <w:sz w:val="24"/>
                <w:szCs w:val="24"/>
              </w:rPr>
              <w:t>Сроки</w:t>
            </w:r>
          </w:p>
        </w:tc>
      </w:tr>
      <w:tr w:rsidR="008F14CF" w:rsidRPr="00E13B11" w:rsidTr="0029609E">
        <w:trPr>
          <w:trHeight w:val="7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Оформление информационных стендов в группах, в холле детского сада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Август</w:t>
            </w:r>
          </w:p>
          <w:p w:rsidR="008F14CF" w:rsidRPr="00E13B11" w:rsidRDefault="008F14CF" w:rsidP="00A93CC7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20</w:t>
            </w:r>
            <w:r w:rsidR="00A93CC7" w:rsidRPr="00E13B11">
              <w:rPr>
                <w:sz w:val="24"/>
                <w:szCs w:val="24"/>
              </w:rPr>
              <w:t>21</w:t>
            </w:r>
            <w:r w:rsidRPr="00E13B11">
              <w:rPr>
                <w:sz w:val="24"/>
                <w:szCs w:val="24"/>
              </w:rPr>
              <w:t>г.</w:t>
            </w:r>
          </w:p>
        </w:tc>
      </w:tr>
      <w:tr w:rsidR="008F14CF" w:rsidRPr="00E13B11" w:rsidTr="00BD52C5">
        <w:trPr>
          <w:trHeight w:val="7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2.</w:t>
            </w:r>
          </w:p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Индивидуальные беседы, </w:t>
            </w:r>
          </w:p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консультации с родителями</w:t>
            </w:r>
          </w:p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вновь поступивших детей в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A93CC7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Сентябрь 20</w:t>
            </w:r>
            <w:r w:rsidR="00A93CC7" w:rsidRPr="00E13B11">
              <w:rPr>
                <w:sz w:val="24"/>
                <w:szCs w:val="24"/>
              </w:rPr>
              <w:t>21</w:t>
            </w:r>
            <w:r w:rsidRPr="00E13B11">
              <w:rPr>
                <w:sz w:val="24"/>
                <w:szCs w:val="24"/>
              </w:rPr>
              <w:t>г.</w:t>
            </w:r>
          </w:p>
        </w:tc>
      </w:tr>
      <w:tr w:rsidR="008F14CF" w:rsidRPr="00E13B11" w:rsidTr="0029609E">
        <w:trPr>
          <w:trHeight w:val="1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Общее родительское собрание</w:t>
            </w:r>
          </w:p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 «Основные направления работы с родителями в ДОУ на 20</w:t>
            </w:r>
            <w:r w:rsidR="00A93CC7" w:rsidRPr="00E13B11">
              <w:rPr>
                <w:sz w:val="24"/>
                <w:szCs w:val="24"/>
              </w:rPr>
              <w:t>21</w:t>
            </w:r>
            <w:r w:rsidRPr="00E13B11">
              <w:rPr>
                <w:sz w:val="24"/>
                <w:szCs w:val="24"/>
              </w:rPr>
              <w:t>- 202</w:t>
            </w:r>
            <w:r w:rsidR="00A93CC7" w:rsidRPr="00E13B11">
              <w:rPr>
                <w:sz w:val="24"/>
                <w:szCs w:val="24"/>
              </w:rPr>
              <w:t>2</w:t>
            </w:r>
            <w:r w:rsidRPr="00E13B11">
              <w:rPr>
                <w:sz w:val="24"/>
                <w:szCs w:val="24"/>
              </w:rPr>
              <w:t xml:space="preserve"> </w:t>
            </w:r>
            <w:proofErr w:type="spellStart"/>
            <w:r w:rsidRPr="00E13B11">
              <w:rPr>
                <w:sz w:val="24"/>
                <w:szCs w:val="24"/>
              </w:rPr>
              <w:t>уч</w:t>
            </w:r>
            <w:proofErr w:type="spellEnd"/>
            <w:r w:rsidRPr="00E13B11">
              <w:rPr>
                <w:sz w:val="24"/>
                <w:szCs w:val="24"/>
              </w:rPr>
              <w:t>. г.</w:t>
            </w:r>
          </w:p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 Организация адаптации детей к детскому саду»</w:t>
            </w:r>
          </w:p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</w:p>
          <w:p w:rsidR="008F14CF" w:rsidRPr="00E13B11" w:rsidRDefault="008F14CF" w:rsidP="0050135A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«Детский сад и семья – навстречу друг другу!»</w:t>
            </w:r>
          </w:p>
          <w:p w:rsidR="008F14CF" w:rsidRPr="00E13B11" w:rsidRDefault="008F14CF" w:rsidP="0050135A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Анкетирование « О работе ДОУ»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Заведующая </w:t>
            </w:r>
          </w:p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</w:p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A93CC7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Сентябрь 20</w:t>
            </w:r>
            <w:r w:rsidR="00A93CC7" w:rsidRPr="00E13B11">
              <w:rPr>
                <w:sz w:val="24"/>
                <w:szCs w:val="24"/>
              </w:rPr>
              <w:t>21</w:t>
            </w:r>
            <w:r w:rsidRPr="00E13B11">
              <w:rPr>
                <w:sz w:val="24"/>
                <w:szCs w:val="24"/>
              </w:rPr>
              <w:t>г.</w:t>
            </w:r>
          </w:p>
        </w:tc>
      </w:tr>
      <w:tr w:rsidR="008F14CF" w:rsidRPr="00E13B11" w:rsidTr="0029609E">
        <w:trPr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A93CC7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Сезонные праздники</w:t>
            </w:r>
          </w:p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50135A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 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Октябрь, декабрь </w:t>
            </w:r>
            <w:r w:rsidR="00A93CC7" w:rsidRPr="00E13B11">
              <w:rPr>
                <w:sz w:val="24"/>
                <w:szCs w:val="24"/>
              </w:rPr>
              <w:t>2021</w:t>
            </w:r>
            <w:r w:rsidRPr="00E13B11">
              <w:rPr>
                <w:sz w:val="24"/>
                <w:szCs w:val="24"/>
              </w:rPr>
              <w:t xml:space="preserve"> март, </w:t>
            </w:r>
          </w:p>
          <w:p w:rsidR="008F14CF" w:rsidRPr="00E13B11" w:rsidRDefault="008F14CF" w:rsidP="00A93CC7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май 202</w:t>
            </w:r>
            <w:r w:rsidR="00A93CC7" w:rsidRPr="00E13B11">
              <w:rPr>
                <w:sz w:val="24"/>
                <w:szCs w:val="24"/>
              </w:rPr>
              <w:t>2</w:t>
            </w:r>
          </w:p>
        </w:tc>
      </w:tr>
      <w:tr w:rsidR="008F14CF" w:rsidRPr="00E13B11" w:rsidTr="0029609E">
        <w:trPr>
          <w:trHeight w:val="6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FF46CC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Выставка семейного творчества</w:t>
            </w:r>
          </w:p>
          <w:p w:rsidR="008F14CF" w:rsidRPr="00E13B11" w:rsidRDefault="008F14CF" w:rsidP="00E13B11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«</w:t>
            </w:r>
            <w:r w:rsidR="00E13B11" w:rsidRPr="00E13B11">
              <w:rPr>
                <w:sz w:val="24"/>
                <w:szCs w:val="24"/>
              </w:rPr>
              <w:t>Зимнее волшебство</w:t>
            </w:r>
            <w:r w:rsidRPr="00E13B11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E13B11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Декабрь 20</w:t>
            </w:r>
            <w:r w:rsidR="00E13B11" w:rsidRPr="00E13B11">
              <w:rPr>
                <w:sz w:val="24"/>
                <w:szCs w:val="24"/>
              </w:rPr>
              <w:t>21</w:t>
            </w:r>
            <w:r w:rsidRPr="00E13B11">
              <w:rPr>
                <w:sz w:val="24"/>
                <w:szCs w:val="24"/>
              </w:rPr>
              <w:t>г.</w:t>
            </w:r>
          </w:p>
        </w:tc>
      </w:tr>
      <w:tr w:rsidR="008F14CF" w:rsidRPr="00E13B11" w:rsidTr="00BD52C5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FF46CC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Зимние игры с 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E13B11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Январь 202</w:t>
            </w:r>
            <w:r w:rsidR="00E13B11" w:rsidRPr="00E13B11">
              <w:rPr>
                <w:sz w:val="24"/>
                <w:szCs w:val="24"/>
              </w:rPr>
              <w:t>2</w:t>
            </w:r>
            <w:r w:rsidRPr="00E13B11">
              <w:rPr>
                <w:sz w:val="24"/>
                <w:szCs w:val="24"/>
              </w:rPr>
              <w:t>г.</w:t>
            </w:r>
          </w:p>
        </w:tc>
      </w:tr>
      <w:tr w:rsidR="008F14CF" w:rsidRPr="00E13B11" w:rsidTr="00BD52C5">
        <w:trPr>
          <w:trHeight w:val="6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194E47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 родительское собрание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Заведующая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Январь</w:t>
            </w:r>
          </w:p>
          <w:p w:rsidR="008F14CF" w:rsidRPr="00E13B11" w:rsidRDefault="008F14CF" w:rsidP="00E13B11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202</w:t>
            </w:r>
            <w:r w:rsidR="00E13B11" w:rsidRPr="00E13B11">
              <w:rPr>
                <w:sz w:val="24"/>
                <w:szCs w:val="24"/>
              </w:rPr>
              <w:t>2</w:t>
            </w:r>
            <w:r w:rsidRPr="00E13B11">
              <w:rPr>
                <w:sz w:val="24"/>
                <w:szCs w:val="24"/>
              </w:rPr>
              <w:t>г.</w:t>
            </w:r>
          </w:p>
        </w:tc>
      </w:tr>
      <w:tr w:rsidR="008F14CF" w:rsidRPr="00E13B11" w:rsidTr="00BD52C5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194E47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Спортивный праздник, посвященный «23 февраля!»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50135A">
            <w:pPr>
              <w:pStyle w:val="af4"/>
              <w:rPr>
                <w:sz w:val="24"/>
                <w:szCs w:val="24"/>
              </w:rPr>
            </w:pPr>
          </w:p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E13B11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Февраль 202</w:t>
            </w:r>
            <w:r w:rsidR="00E13B11" w:rsidRPr="00E13B11">
              <w:rPr>
                <w:sz w:val="24"/>
                <w:szCs w:val="24"/>
              </w:rPr>
              <w:t>2</w:t>
            </w:r>
            <w:r w:rsidRPr="00E13B11">
              <w:rPr>
                <w:sz w:val="24"/>
                <w:szCs w:val="24"/>
              </w:rPr>
              <w:t>г.</w:t>
            </w:r>
          </w:p>
        </w:tc>
      </w:tr>
      <w:tr w:rsidR="008F14CF" w:rsidRPr="00E13B11" w:rsidTr="00BD52C5">
        <w:trPr>
          <w:trHeight w:val="4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29609E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r w:rsidRPr="00E13B11">
              <w:rPr>
                <w:color w:val="000000"/>
              </w:rPr>
              <w:t>Совместная выставка детских работ и их родителей «Тукай в наших сердцах»</w:t>
            </w:r>
          </w:p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Воспитатель</w:t>
            </w:r>
          </w:p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E13B11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Апрель 202</w:t>
            </w:r>
            <w:r w:rsidR="00E13B11" w:rsidRPr="00E13B11">
              <w:rPr>
                <w:sz w:val="24"/>
                <w:szCs w:val="24"/>
              </w:rPr>
              <w:t>2</w:t>
            </w:r>
            <w:r w:rsidRPr="00E13B11">
              <w:rPr>
                <w:sz w:val="24"/>
                <w:szCs w:val="24"/>
              </w:rPr>
              <w:t>г.</w:t>
            </w:r>
          </w:p>
        </w:tc>
      </w:tr>
      <w:tr w:rsidR="008F14CF" w:rsidRPr="00E13B11" w:rsidTr="00BD52C5">
        <w:trPr>
          <w:trHeight w:val="4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29609E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 xml:space="preserve">Коллективные работы </w:t>
            </w:r>
          </w:p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«Спасибо за Победу!»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E13B11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Апрель 202</w:t>
            </w:r>
            <w:r w:rsidR="00E13B11" w:rsidRPr="00E13B11">
              <w:rPr>
                <w:sz w:val="24"/>
                <w:szCs w:val="24"/>
              </w:rPr>
              <w:t>2</w:t>
            </w:r>
            <w:r w:rsidRPr="00E13B11">
              <w:rPr>
                <w:sz w:val="24"/>
                <w:szCs w:val="24"/>
              </w:rPr>
              <w:t>г.</w:t>
            </w:r>
          </w:p>
        </w:tc>
      </w:tr>
      <w:tr w:rsidR="008F14CF" w:rsidRPr="00E13B11" w:rsidTr="00BD52C5">
        <w:trPr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29609E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Международный День семьи. «Мама, папа, я – спортивная семья!»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50135A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Воспитатель</w:t>
            </w:r>
          </w:p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Апрель-май</w:t>
            </w:r>
          </w:p>
        </w:tc>
      </w:tr>
      <w:tr w:rsidR="008F14CF" w:rsidRPr="00E13B11" w:rsidTr="0029609E">
        <w:trPr>
          <w:trHeight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A95BD8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ind w:left="12"/>
            </w:pPr>
            <w:r w:rsidRPr="00E13B11">
              <w:t>Наглядная педагогическая пропаганда:</w:t>
            </w:r>
            <w:r w:rsidRPr="00E13B11">
              <w:br/>
              <w:t>Обновление  информационного стенда для родителей</w:t>
            </w:r>
            <w:r w:rsidRPr="00E13B11">
              <w:br/>
              <w:t xml:space="preserve">Оформление папок </w:t>
            </w:r>
            <w:proofErr w:type="gramStart"/>
            <w:r w:rsidRPr="00E13B11">
              <w:t>-п</w:t>
            </w:r>
            <w:proofErr w:type="gramEnd"/>
            <w:r w:rsidRPr="00E13B11">
              <w:t>ередвижек:</w:t>
            </w:r>
            <w:r w:rsidRPr="00E13B11">
              <w:br/>
              <w:t>- по вопросам воспитания и обучения детей;</w:t>
            </w:r>
            <w:r w:rsidRPr="00E13B11">
              <w:tab/>
            </w:r>
            <w:r w:rsidRPr="00E13B11">
              <w:br/>
              <w:t>- по вопросам оздоровительной работы;</w:t>
            </w:r>
            <w:r w:rsidRPr="00E13B11">
              <w:br/>
              <w:t>- по обучению детей ПДД;</w:t>
            </w:r>
            <w:r w:rsidRPr="00E13B11">
              <w:br/>
            </w:r>
            <w:r w:rsidRPr="00E13B11">
              <w:lastRenderedPageBreak/>
              <w:t>- по пожарной безопасности.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50135A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 течение года</w:t>
            </w:r>
          </w:p>
        </w:tc>
      </w:tr>
      <w:tr w:rsidR="008F14CF" w:rsidRPr="00E13B11" w:rsidTr="00BD52C5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A95BD8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jc w:val="both"/>
            </w:pPr>
            <w:r w:rsidRPr="00E13B11">
              <w:t>Привлечение родителей к озеленению участков.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jc w:val="both"/>
            </w:pPr>
            <w:r w:rsidRPr="00E13B11">
              <w:t xml:space="preserve">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В течение года</w:t>
            </w:r>
          </w:p>
        </w:tc>
      </w:tr>
      <w:tr w:rsidR="008F14CF" w:rsidRPr="00E13B11" w:rsidTr="00BD52C5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A95BD8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jc w:val="both"/>
            </w:pPr>
            <w:r w:rsidRPr="00E13B11">
              <w:t>«День защиты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FF46CC">
            <w:pPr>
              <w:jc w:val="both"/>
            </w:pPr>
            <w:r w:rsidRPr="00E13B11">
              <w:t xml:space="preserve"> 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E13B11" w:rsidRDefault="008F14CF" w:rsidP="00682F69">
            <w:pPr>
              <w:pStyle w:val="af4"/>
              <w:jc w:val="center"/>
              <w:rPr>
                <w:sz w:val="24"/>
                <w:szCs w:val="24"/>
              </w:rPr>
            </w:pPr>
            <w:r w:rsidRPr="00E13B11">
              <w:rPr>
                <w:sz w:val="24"/>
                <w:szCs w:val="24"/>
              </w:rPr>
              <w:t>июнь</w:t>
            </w:r>
          </w:p>
        </w:tc>
      </w:tr>
    </w:tbl>
    <w:p w:rsidR="008F14CF" w:rsidRPr="00E13B11" w:rsidRDefault="008F14CF" w:rsidP="00BD784C">
      <w:pPr>
        <w:spacing w:before="100" w:beforeAutospacing="1" w:after="100" w:afterAutospacing="1"/>
      </w:pPr>
      <w:r w:rsidRPr="00E13B11">
        <w:rPr>
          <w:b/>
          <w:bCs/>
        </w:rPr>
        <w:t>План работы по профилактике детского дорожно-</w:t>
      </w:r>
      <w:bookmarkStart w:id="1" w:name="_GoBack"/>
      <w:bookmarkEnd w:id="1"/>
      <w:r w:rsidRPr="00E13B11">
        <w:rPr>
          <w:b/>
          <w:bCs/>
        </w:rPr>
        <w:t>транспортного травматизма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55"/>
        <w:gridCol w:w="1987"/>
        <w:gridCol w:w="2407"/>
      </w:tblGrid>
      <w:tr w:rsidR="008F14CF" w:rsidRPr="00E13B11" w:rsidTr="00C8552D">
        <w:trPr>
          <w:trHeight w:val="699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rPr>
                <w:b/>
                <w:bCs/>
              </w:rPr>
              <w:t>Содержание работы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 </w:t>
            </w: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rPr>
                <w:b/>
                <w:bCs/>
              </w:rPr>
              <w:t>Срок исполнения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</w:t>
            </w:r>
            <w:r w:rsidRPr="00E13B11">
              <w:rPr>
                <w:b/>
                <w:bCs/>
              </w:rPr>
              <w:t>Ответственный</w:t>
            </w:r>
          </w:p>
        </w:tc>
      </w:tr>
      <w:tr w:rsidR="008F14CF" w:rsidRPr="00E13B11" w:rsidTr="00C8552D">
        <w:trPr>
          <w:trHeight w:val="455"/>
        </w:trPr>
        <w:tc>
          <w:tcPr>
            <w:tcW w:w="5000" w:type="pct"/>
            <w:gridSpan w:val="3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</w:t>
            </w:r>
            <w:r w:rsidRPr="00E13B11">
              <w:rPr>
                <w:b/>
                <w:bCs/>
              </w:rPr>
              <w:t>Организационная работа</w:t>
            </w:r>
          </w:p>
        </w:tc>
      </w:tr>
      <w:tr w:rsidR="008F14CF" w:rsidRPr="00E13B11" w:rsidTr="00C8552D">
        <w:trPr>
          <w:trHeight w:val="703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1.Разработка перспективного плана по профилактике ДДТТ</w:t>
            </w:r>
          </w:p>
        </w:tc>
        <w:tc>
          <w:tcPr>
            <w:tcW w:w="960" w:type="pct"/>
          </w:tcPr>
          <w:p w:rsidR="008F14CF" w:rsidRPr="00E13B11" w:rsidRDefault="008F14CF" w:rsidP="00E13B11">
            <w:pPr>
              <w:spacing w:before="100" w:beforeAutospacing="1" w:after="100" w:afterAutospacing="1"/>
              <w:jc w:val="center"/>
            </w:pP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воспитатель</w:t>
            </w:r>
          </w:p>
        </w:tc>
      </w:tr>
      <w:tr w:rsidR="008F14CF" w:rsidRPr="00E13B11" w:rsidTr="00BD52C5">
        <w:trPr>
          <w:trHeight w:val="356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2.Обновление уголка безопасности в детском саду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В течение года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воспитатель </w:t>
            </w:r>
          </w:p>
        </w:tc>
      </w:tr>
      <w:tr w:rsidR="008F14CF" w:rsidRPr="00E13B11" w:rsidTr="00BD52C5">
        <w:trPr>
          <w:trHeight w:val="667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3.Участие педагога в районных смотрах-конкурсах по обучению детей ПДД и предупреждению ДТТ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В течение года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воспитатель</w:t>
            </w:r>
          </w:p>
        </w:tc>
      </w:tr>
      <w:tr w:rsidR="008F14CF" w:rsidRPr="00E13B11" w:rsidTr="00C8552D">
        <w:trPr>
          <w:trHeight w:val="982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4.Инструктаж «Охрана жизни и здоровья детей»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Регулярно, не реже 1 раза в квартал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Заведующий</w:t>
            </w:r>
          </w:p>
        </w:tc>
      </w:tr>
      <w:tr w:rsidR="008F14CF" w:rsidRPr="00E13B11" w:rsidTr="00C8552D">
        <w:trPr>
          <w:trHeight w:val="277"/>
        </w:trPr>
        <w:tc>
          <w:tcPr>
            <w:tcW w:w="5000" w:type="pct"/>
            <w:gridSpan w:val="3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b/>
                <w:bCs/>
              </w:rPr>
              <w:t>Работа с детьми</w:t>
            </w:r>
          </w:p>
        </w:tc>
      </w:tr>
      <w:tr w:rsidR="008F14CF" w:rsidRPr="00E13B11" w:rsidTr="00C8552D">
        <w:trPr>
          <w:trHeight w:val="708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1.Игры (подвижные, дидактические, сюжетно-ролевые, театрализованные)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Ежемесячно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Воспитатель</w:t>
            </w:r>
          </w:p>
        </w:tc>
      </w:tr>
      <w:tr w:rsidR="008F14CF" w:rsidRPr="00E13B11" w:rsidTr="00C8552D">
        <w:trPr>
          <w:trHeight w:val="75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2.НОД в группах по обучению ПДД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1 раз в квартал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Воспитатель</w:t>
            </w:r>
          </w:p>
        </w:tc>
      </w:tr>
      <w:tr w:rsidR="008F14CF" w:rsidRPr="00E13B11" w:rsidTr="00BD52C5">
        <w:trPr>
          <w:trHeight w:val="631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 xml:space="preserve">3.Чтение художественной литературы и заучивание </w:t>
            </w:r>
            <w:proofErr w:type="gramStart"/>
            <w:r w:rsidRPr="00E13B11">
              <w:t>стихов</w:t>
            </w:r>
            <w:proofErr w:type="gramEnd"/>
            <w:r w:rsidRPr="00E13B11">
              <w:t xml:space="preserve"> и отгадывание загадок по ПДД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В течение года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Воспитатель</w:t>
            </w:r>
          </w:p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rPr>
                <w:rFonts w:eastAsia="MS Gothic" w:hAnsi="MS Gothic"/>
              </w:rPr>
              <w:t xml:space="preserve">　</w:t>
            </w:r>
          </w:p>
        </w:tc>
      </w:tr>
      <w:tr w:rsidR="008F14CF" w:rsidRPr="00E13B11" w:rsidTr="00BD52C5">
        <w:trPr>
          <w:trHeight w:val="425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 xml:space="preserve">4. Просмотр   </w:t>
            </w:r>
            <w:proofErr w:type="gramStart"/>
            <w:r w:rsidRPr="00E13B11">
              <w:t>м</w:t>
            </w:r>
            <w:proofErr w:type="gramEnd"/>
            <w:r w:rsidRPr="00E13B11">
              <w:t>/фильмов по ПДД</w:t>
            </w:r>
            <w:r w:rsidR="00E13B11" w:rsidRPr="00E13B11">
              <w:t xml:space="preserve"> 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1 раз в квартал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Воспитатель</w:t>
            </w:r>
          </w:p>
        </w:tc>
      </w:tr>
      <w:tr w:rsidR="008F14CF" w:rsidRPr="00E13B11" w:rsidTr="00C8552D">
        <w:trPr>
          <w:trHeight w:val="415"/>
        </w:trPr>
        <w:tc>
          <w:tcPr>
            <w:tcW w:w="5000" w:type="pct"/>
            <w:gridSpan w:val="3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b/>
                <w:bCs/>
              </w:rPr>
              <w:t>Работа с родителями</w:t>
            </w:r>
            <w:r w:rsidRPr="00E13B11">
              <w:t> </w:t>
            </w:r>
            <w:r w:rsidRPr="00E13B11">
              <w:rPr>
                <w:rFonts w:eastAsia="MS Gothic" w:hAnsi="MS Gothic"/>
              </w:rPr>
              <w:t xml:space="preserve">　</w:t>
            </w:r>
          </w:p>
        </w:tc>
      </w:tr>
      <w:tr w:rsidR="008F14CF" w:rsidRPr="00E13B11" w:rsidTr="00BD52C5">
        <w:trPr>
          <w:trHeight w:val="471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1.Участие родителей в совместных конкурсах и выставках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По годовому плану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/>
              </w:rPr>
              <w:t>воспитатель</w:t>
            </w:r>
          </w:p>
        </w:tc>
      </w:tr>
      <w:tr w:rsidR="008F14CF" w:rsidRPr="00E13B11" w:rsidTr="00BD52C5">
        <w:trPr>
          <w:trHeight w:val="631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2.Обсуждение проблемы дорожно-транспортного травматизма на родительских собраниях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По годовому плану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Воспитатель</w:t>
            </w:r>
          </w:p>
        </w:tc>
      </w:tr>
      <w:tr w:rsidR="008F14CF" w:rsidRPr="00E13B11" w:rsidTr="00BD52C5">
        <w:trPr>
          <w:trHeight w:val="527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3.Участие родителей в подготовке и проведении НОД по ПДД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В течение года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Воспитатель</w:t>
            </w:r>
          </w:p>
        </w:tc>
      </w:tr>
      <w:tr w:rsidR="008F14CF" w:rsidRPr="00E13B11" w:rsidTr="00C8552D">
        <w:trPr>
          <w:trHeight w:val="698"/>
        </w:trPr>
        <w:tc>
          <w:tcPr>
            <w:tcW w:w="2877" w:type="pct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4.Оформление информационных стендов, буклетов, папок-передвижек по ПДД</w:t>
            </w:r>
          </w:p>
        </w:tc>
        <w:tc>
          <w:tcPr>
            <w:tcW w:w="960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rPr>
                <w:rFonts w:eastAsia="MS Gothic" w:hAnsi="MS Gothic"/>
              </w:rPr>
              <w:t xml:space="preserve">　</w:t>
            </w:r>
            <w:r w:rsidRPr="00E13B11">
              <w:t>В течение года</w:t>
            </w:r>
          </w:p>
        </w:tc>
        <w:tc>
          <w:tcPr>
            <w:tcW w:w="1163" w:type="pct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Воспитатель</w:t>
            </w:r>
          </w:p>
        </w:tc>
      </w:tr>
      <w:tr w:rsidR="008F14CF" w:rsidRPr="00E13B11" w:rsidTr="00C8552D">
        <w:trPr>
          <w:trHeight w:val="221"/>
        </w:trPr>
        <w:tc>
          <w:tcPr>
            <w:tcW w:w="5000" w:type="pct"/>
            <w:gridSpan w:val="3"/>
          </w:tcPr>
          <w:p w:rsidR="008F14CF" w:rsidRPr="00E13B11" w:rsidRDefault="008F14CF" w:rsidP="00C8552D">
            <w:pPr>
              <w:spacing w:before="100" w:beforeAutospacing="1" w:after="100" w:afterAutospacing="1"/>
              <w:jc w:val="center"/>
            </w:pPr>
            <w:r w:rsidRPr="00E13B11">
              <w:t> </w:t>
            </w:r>
            <w:r w:rsidRPr="00E13B11">
              <w:rPr>
                <w:b/>
                <w:bCs/>
              </w:rPr>
              <w:t>Оснащение педагогического процесса</w:t>
            </w:r>
            <w:r w:rsidRPr="00E13B11">
              <w:t> </w:t>
            </w:r>
          </w:p>
        </w:tc>
      </w:tr>
      <w:tr w:rsidR="008F14CF" w:rsidRPr="00E13B11" w:rsidTr="00C8552D">
        <w:trPr>
          <w:trHeight w:val="495"/>
        </w:trPr>
        <w:tc>
          <w:tcPr>
            <w:tcW w:w="5000" w:type="pct"/>
            <w:gridSpan w:val="3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Изготовление атрибутов для сюжетно-ролевых и театрализованных игр по ПДД </w:t>
            </w:r>
          </w:p>
        </w:tc>
      </w:tr>
      <w:tr w:rsidR="008F14CF" w:rsidRPr="00E13B11" w:rsidTr="00C8552D">
        <w:trPr>
          <w:trHeight w:val="555"/>
        </w:trPr>
        <w:tc>
          <w:tcPr>
            <w:tcW w:w="5000" w:type="pct"/>
            <w:gridSpan w:val="3"/>
          </w:tcPr>
          <w:p w:rsidR="008F14CF" w:rsidRPr="00E13B11" w:rsidRDefault="008F14CF" w:rsidP="00C8552D">
            <w:pPr>
              <w:spacing w:before="100" w:beforeAutospacing="1" w:after="100" w:afterAutospacing="1"/>
            </w:pPr>
            <w:r w:rsidRPr="00E13B11">
              <w:t>Создание в группах уголков по изучению ПДД (в течение года)</w:t>
            </w:r>
          </w:p>
        </w:tc>
      </w:tr>
    </w:tbl>
    <w:p w:rsidR="008F14CF" w:rsidRPr="00E13B11" w:rsidRDefault="008F14CF"/>
    <w:sectPr w:rsidR="008F14CF" w:rsidRPr="00E13B11" w:rsidSect="00BD52C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F0B4D948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5"/>
    <w:lvl w:ilvl="0">
      <w:numFmt w:val="bullet"/>
      <w:lvlText w:val=""/>
      <w:lvlJc w:val="left"/>
      <w:pPr>
        <w:tabs>
          <w:tab w:val="num" w:pos="0"/>
        </w:tabs>
      </w:pPr>
      <w:rPr>
        <w:rFonts w:ascii="Wingdings 2" w:hAnsi="Wingdings 2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3CC4717"/>
    <w:multiLevelType w:val="hybridMultilevel"/>
    <w:tmpl w:val="8BCCADA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291D24"/>
    <w:multiLevelType w:val="hybridMultilevel"/>
    <w:tmpl w:val="EBD29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2353D"/>
    <w:multiLevelType w:val="multilevel"/>
    <w:tmpl w:val="3696866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0C0268C2"/>
    <w:multiLevelType w:val="hybridMultilevel"/>
    <w:tmpl w:val="2AAC863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C537735"/>
    <w:multiLevelType w:val="multilevel"/>
    <w:tmpl w:val="EE04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E24AE4"/>
    <w:multiLevelType w:val="hybridMultilevel"/>
    <w:tmpl w:val="98929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C06AA1"/>
    <w:multiLevelType w:val="hybridMultilevel"/>
    <w:tmpl w:val="1B56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ABF4762"/>
    <w:multiLevelType w:val="hybridMultilevel"/>
    <w:tmpl w:val="838E6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0E0C16"/>
    <w:multiLevelType w:val="hybridMultilevel"/>
    <w:tmpl w:val="04487858"/>
    <w:lvl w:ilvl="0" w:tplc="A52E7F0A">
      <w:start w:val="1"/>
      <w:numFmt w:val="decimal"/>
      <w:lvlText w:val="%1."/>
      <w:lvlJc w:val="left"/>
      <w:pPr>
        <w:ind w:left="8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  <w:rPr>
        <w:rFonts w:cs="Times New Roman"/>
      </w:rPr>
    </w:lvl>
  </w:abstractNum>
  <w:abstractNum w:abstractNumId="14">
    <w:nsid w:val="1B3C71AB"/>
    <w:multiLevelType w:val="hybridMultilevel"/>
    <w:tmpl w:val="183C1E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D9F2264"/>
    <w:multiLevelType w:val="hybridMultilevel"/>
    <w:tmpl w:val="2E861D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208F4AA9"/>
    <w:multiLevelType w:val="multilevel"/>
    <w:tmpl w:val="74A8D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42D15EC"/>
    <w:multiLevelType w:val="hybridMultilevel"/>
    <w:tmpl w:val="DD28F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CF4BF0"/>
    <w:multiLevelType w:val="hybridMultilevel"/>
    <w:tmpl w:val="165E922C"/>
    <w:lvl w:ilvl="0" w:tplc="0419000F">
      <w:start w:val="1"/>
      <w:numFmt w:val="decimal"/>
      <w:lvlText w:val="%1."/>
      <w:lvlJc w:val="left"/>
      <w:pPr>
        <w:ind w:left="8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  <w:rPr>
        <w:rFonts w:cs="Times New Roman"/>
      </w:rPr>
    </w:lvl>
  </w:abstractNum>
  <w:abstractNum w:abstractNumId="19">
    <w:nsid w:val="2D42792B"/>
    <w:multiLevelType w:val="hybridMultilevel"/>
    <w:tmpl w:val="74149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594BA5"/>
    <w:multiLevelType w:val="hybridMultilevel"/>
    <w:tmpl w:val="1748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D046BF"/>
    <w:multiLevelType w:val="hybridMultilevel"/>
    <w:tmpl w:val="52CAA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F6783"/>
    <w:multiLevelType w:val="hybridMultilevel"/>
    <w:tmpl w:val="D138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723CCA"/>
    <w:multiLevelType w:val="hybridMultilevel"/>
    <w:tmpl w:val="E00E2700"/>
    <w:lvl w:ilvl="0" w:tplc="CCC63C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379F095E"/>
    <w:multiLevelType w:val="hybridMultilevel"/>
    <w:tmpl w:val="79EA8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2533BE4"/>
    <w:multiLevelType w:val="hybridMultilevel"/>
    <w:tmpl w:val="FB10349C"/>
    <w:lvl w:ilvl="0" w:tplc="AE126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25F098A"/>
    <w:multiLevelType w:val="hybridMultilevel"/>
    <w:tmpl w:val="4EB8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53F347E"/>
    <w:multiLevelType w:val="multilevel"/>
    <w:tmpl w:val="2C1C7E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810"/>
      </w:pPr>
      <w:rPr>
        <w:rFonts w:cs="Times New Roman" w:hint="default"/>
      </w:rPr>
    </w:lvl>
    <w:lvl w:ilvl="2">
      <w:start w:val="9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29">
    <w:nsid w:val="48622212"/>
    <w:multiLevelType w:val="hybridMultilevel"/>
    <w:tmpl w:val="7A849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66402A"/>
    <w:multiLevelType w:val="hybridMultilevel"/>
    <w:tmpl w:val="762C1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9B27410"/>
    <w:multiLevelType w:val="hybridMultilevel"/>
    <w:tmpl w:val="94C005C0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5C12466"/>
    <w:multiLevelType w:val="hybridMultilevel"/>
    <w:tmpl w:val="C268A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E5022C"/>
    <w:multiLevelType w:val="hybridMultilevel"/>
    <w:tmpl w:val="739202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E442AC8"/>
    <w:multiLevelType w:val="multilevel"/>
    <w:tmpl w:val="0AF82B0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5FDA7F2A"/>
    <w:multiLevelType w:val="multilevel"/>
    <w:tmpl w:val="8C3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8875A7"/>
    <w:multiLevelType w:val="hybridMultilevel"/>
    <w:tmpl w:val="9F74B58E"/>
    <w:lvl w:ilvl="0" w:tplc="FC804D3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2C73997"/>
    <w:multiLevelType w:val="multilevel"/>
    <w:tmpl w:val="0CC2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0F52FA"/>
    <w:multiLevelType w:val="hybridMultilevel"/>
    <w:tmpl w:val="FC92217E"/>
    <w:lvl w:ilvl="0" w:tplc="3B6E7EEC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0E0665"/>
    <w:multiLevelType w:val="hybridMultilevel"/>
    <w:tmpl w:val="B942C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05429D"/>
    <w:multiLevelType w:val="hybridMultilevel"/>
    <w:tmpl w:val="2332A03E"/>
    <w:lvl w:ilvl="0" w:tplc="3EA005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F856BD3"/>
    <w:multiLevelType w:val="hybridMultilevel"/>
    <w:tmpl w:val="966E9D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3"/>
  </w:num>
  <w:num w:numId="4">
    <w:abstractNumId w:val="12"/>
  </w:num>
  <w:num w:numId="5">
    <w:abstractNumId w:val="41"/>
  </w:num>
  <w:num w:numId="6">
    <w:abstractNumId w:val="25"/>
  </w:num>
  <w:num w:numId="7">
    <w:abstractNumId w:val="24"/>
  </w:num>
  <w:num w:numId="8">
    <w:abstractNumId w:val="7"/>
  </w:num>
  <w:num w:numId="9">
    <w:abstractNumId w:val="37"/>
  </w:num>
  <w:num w:numId="10">
    <w:abstractNumId w:val="39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42"/>
  </w:num>
  <w:num w:numId="14">
    <w:abstractNumId w:val="13"/>
  </w:num>
  <w:num w:numId="15">
    <w:abstractNumId w:val="18"/>
  </w:num>
  <w:num w:numId="16">
    <w:abstractNumId w:val="38"/>
  </w:num>
  <w:num w:numId="17">
    <w:abstractNumId w:val="28"/>
  </w:num>
  <w:num w:numId="18">
    <w:abstractNumId w:val="23"/>
  </w:num>
  <w:num w:numId="19">
    <w:abstractNumId w:val="9"/>
  </w:num>
  <w:num w:numId="20">
    <w:abstractNumId w:val="21"/>
  </w:num>
  <w:num w:numId="21">
    <w:abstractNumId w:val="30"/>
  </w:num>
  <w:num w:numId="22">
    <w:abstractNumId w:val="19"/>
  </w:num>
  <w:num w:numId="23">
    <w:abstractNumId w:val="29"/>
  </w:num>
  <w:num w:numId="24">
    <w:abstractNumId w:val="15"/>
  </w:num>
  <w:num w:numId="25">
    <w:abstractNumId w:val="8"/>
  </w:num>
  <w:num w:numId="26">
    <w:abstractNumId w:val="17"/>
  </w:num>
  <w:num w:numId="27">
    <w:abstractNumId w:val="27"/>
  </w:num>
  <w:num w:numId="28">
    <w:abstractNumId w:val="34"/>
  </w:num>
  <w:num w:numId="29">
    <w:abstractNumId w:val="10"/>
  </w:num>
  <w:num w:numId="30">
    <w:abstractNumId w:val="32"/>
  </w:num>
  <w:num w:numId="31">
    <w:abstractNumId w:val="11"/>
  </w:num>
  <w:num w:numId="32">
    <w:abstractNumId w:val="0"/>
  </w:num>
  <w:num w:numId="33">
    <w:abstractNumId w:val="2"/>
  </w:num>
  <w:num w:numId="34">
    <w:abstractNumId w:val="16"/>
  </w:num>
  <w:num w:numId="35">
    <w:abstractNumId w:val="20"/>
  </w:num>
  <w:num w:numId="36">
    <w:abstractNumId w:val="14"/>
  </w:num>
  <w:num w:numId="37">
    <w:abstractNumId w:val="22"/>
  </w:num>
  <w:num w:numId="38">
    <w:abstractNumId w:val="5"/>
  </w:num>
  <w:num w:numId="39">
    <w:abstractNumId w:val="36"/>
  </w:num>
  <w:num w:numId="40">
    <w:abstractNumId w:val="26"/>
  </w:num>
  <w:num w:numId="41">
    <w:abstractNumId w:val="43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A1CC0"/>
    <w:rsid w:val="0000447B"/>
    <w:rsid w:val="000060A3"/>
    <w:rsid w:val="00011138"/>
    <w:rsid w:val="0001220E"/>
    <w:rsid w:val="00017AF8"/>
    <w:rsid w:val="00020549"/>
    <w:rsid w:val="00023DB8"/>
    <w:rsid w:val="0003407D"/>
    <w:rsid w:val="00037436"/>
    <w:rsid w:val="0004404F"/>
    <w:rsid w:val="000465A5"/>
    <w:rsid w:val="0004779D"/>
    <w:rsid w:val="00061AAB"/>
    <w:rsid w:val="00065543"/>
    <w:rsid w:val="00065CB9"/>
    <w:rsid w:val="00071E2A"/>
    <w:rsid w:val="00075606"/>
    <w:rsid w:val="000761B9"/>
    <w:rsid w:val="0007754A"/>
    <w:rsid w:val="00080C1C"/>
    <w:rsid w:val="000826AF"/>
    <w:rsid w:val="000833F1"/>
    <w:rsid w:val="00084FFA"/>
    <w:rsid w:val="00087DBE"/>
    <w:rsid w:val="00094280"/>
    <w:rsid w:val="0009457C"/>
    <w:rsid w:val="000965E0"/>
    <w:rsid w:val="000A1386"/>
    <w:rsid w:val="000B018B"/>
    <w:rsid w:val="000B0CEE"/>
    <w:rsid w:val="000B10FE"/>
    <w:rsid w:val="000B7283"/>
    <w:rsid w:val="000C2F13"/>
    <w:rsid w:val="000C4F76"/>
    <w:rsid w:val="000C7E32"/>
    <w:rsid w:val="000D3B93"/>
    <w:rsid w:val="000D48AB"/>
    <w:rsid w:val="000D5400"/>
    <w:rsid w:val="000E01B8"/>
    <w:rsid w:val="000E2AB2"/>
    <w:rsid w:val="000E451B"/>
    <w:rsid w:val="000E60EC"/>
    <w:rsid w:val="000E6113"/>
    <w:rsid w:val="000E78F1"/>
    <w:rsid w:val="000F5FA5"/>
    <w:rsid w:val="00101222"/>
    <w:rsid w:val="001014D2"/>
    <w:rsid w:val="00101D16"/>
    <w:rsid w:val="00103D0D"/>
    <w:rsid w:val="001104E3"/>
    <w:rsid w:val="0011117D"/>
    <w:rsid w:val="0011261B"/>
    <w:rsid w:val="00122441"/>
    <w:rsid w:val="00122715"/>
    <w:rsid w:val="00124984"/>
    <w:rsid w:val="001261BC"/>
    <w:rsid w:val="00126FEF"/>
    <w:rsid w:val="0013528D"/>
    <w:rsid w:val="0013760F"/>
    <w:rsid w:val="00140441"/>
    <w:rsid w:val="0014078C"/>
    <w:rsid w:val="00143005"/>
    <w:rsid w:val="0014524E"/>
    <w:rsid w:val="00150D05"/>
    <w:rsid w:val="00151BA6"/>
    <w:rsid w:val="00161B4C"/>
    <w:rsid w:val="0016298C"/>
    <w:rsid w:val="00171882"/>
    <w:rsid w:val="0017245E"/>
    <w:rsid w:val="00174843"/>
    <w:rsid w:val="00177278"/>
    <w:rsid w:val="001807AE"/>
    <w:rsid w:val="001818C0"/>
    <w:rsid w:val="00184AE2"/>
    <w:rsid w:val="00187B94"/>
    <w:rsid w:val="0019095C"/>
    <w:rsid w:val="00194E47"/>
    <w:rsid w:val="001A1D0E"/>
    <w:rsid w:val="001A255B"/>
    <w:rsid w:val="001B0815"/>
    <w:rsid w:val="001B22C5"/>
    <w:rsid w:val="001B2BCC"/>
    <w:rsid w:val="001C07EF"/>
    <w:rsid w:val="001C1BDF"/>
    <w:rsid w:val="001C22ED"/>
    <w:rsid w:val="001C373B"/>
    <w:rsid w:val="001D0227"/>
    <w:rsid w:val="001D12DC"/>
    <w:rsid w:val="001D1A62"/>
    <w:rsid w:val="001D41FC"/>
    <w:rsid w:val="001D4FC1"/>
    <w:rsid w:val="001D6713"/>
    <w:rsid w:val="001E0AA5"/>
    <w:rsid w:val="001E1159"/>
    <w:rsid w:val="001F67AF"/>
    <w:rsid w:val="00201316"/>
    <w:rsid w:val="00204A73"/>
    <w:rsid w:val="002062AE"/>
    <w:rsid w:val="00206976"/>
    <w:rsid w:val="0022338E"/>
    <w:rsid w:val="0022676D"/>
    <w:rsid w:val="00226E58"/>
    <w:rsid w:val="002340DE"/>
    <w:rsid w:val="00234C09"/>
    <w:rsid w:val="002359AC"/>
    <w:rsid w:val="0023739B"/>
    <w:rsid w:val="0023783D"/>
    <w:rsid w:val="00242FC5"/>
    <w:rsid w:val="00244633"/>
    <w:rsid w:val="00252453"/>
    <w:rsid w:val="00253D3B"/>
    <w:rsid w:val="002543BF"/>
    <w:rsid w:val="00254E45"/>
    <w:rsid w:val="00256BD8"/>
    <w:rsid w:val="00257F00"/>
    <w:rsid w:val="00266904"/>
    <w:rsid w:val="0026728A"/>
    <w:rsid w:val="002721D8"/>
    <w:rsid w:val="00274BA4"/>
    <w:rsid w:val="00281BAC"/>
    <w:rsid w:val="00283DEF"/>
    <w:rsid w:val="00284142"/>
    <w:rsid w:val="00290D81"/>
    <w:rsid w:val="002955F5"/>
    <w:rsid w:val="0029609E"/>
    <w:rsid w:val="00296A3B"/>
    <w:rsid w:val="002A1CC0"/>
    <w:rsid w:val="002A331B"/>
    <w:rsid w:val="002A37FA"/>
    <w:rsid w:val="002A7ABB"/>
    <w:rsid w:val="002B1D5E"/>
    <w:rsid w:val="002B2B41"/>
    <w:rsid w:val="002C107D"/>
    <w:rsid w:val="002C2678"/>
    <w:rsid w:val="002C4C31"/>
    <w:rsid w:val="002C7B54"/>
    <w:rsid w:val="002D4012"/>
    <w:rsid w:val="002E1A68"/>
    <w:rsid w:val="002E5ED6"/>
    <w:rsid w:val="003068C9"/>
    <w:rsid w:val="003174C9"/>
    <w:rsid w:val="00327175"/>
    <w:rsid w:val="00333F79"/>
    <w:rsid w:val="00336BAD"/>
    <w:rsid w:val="0034249A"/>
    <w:rsid w:val="00347816"/>
    <w:rsid w:val="003519DF"/>
    <w:rsid w:val="00352DE0"/>
    <w:rsid w:val="00355183"/>
    <w:rsid w:val="00376A48"/>
    <w:rsid w:val="00380FBA"/>
    <w:rsid w:val="00383922"/>
    <w:rsid w:val="00386707"/>
    <w:rsid w:val="00393FB7"/>
    <w:rsid w:val="003955C3"/>
    <w:rsid w:val="00397A67"/>
    <w:rsid w:val="00397D8A"/>
    <w:rsid w:val="003A6F4A"/>
    <w:rsid w:val="003A7F58"/>
    <w:rsid w:val="003B0DD9"/>
    <w:rsid w:val="003B3FDF"/>
    <w:rsid w:val="003B6F27"/>
    <w:rsid w:val="003C489B"/>
    <w:rsid w:val="003C747B"/>
    <w:rsid w:val="003C770F"/>
    <w:rsid w:val="003D1CCF"/>
    <w:rsid w:val="003D379C"/>
    <w:rsid w:val="003D5985"/>
    <w:rsid w:val="003E1778"/>
    <w:rsid w:val="003E53D6"/>
    <w:rsid w:val="003E5FCD"/>
    <w:rsid w:val="003E65A0"/>
    <w:rsid w:val="003E6DA5"/>
    <w:rsid w:val="003F1E4E"/>
    <w:rsid w:val="003F3680"/>
    <w:rsid w:val="003F41BD"/>
    <w:rsid w:val="003F46E0"/>
    <w:rsid w:val="003F6CA3"/>
    <w:rsid w:val="003F77E6"/>
    <w:rsid w:val="0040126F"/>
    <w:rsid w:val="004012D6"/>
    <w:rsid w:val="00405E8E"/>
    <w:rsid w:val="00407785"/>
    <w:rsid w:val="00407CB9"/>
    <w:rsid w:val="00412679"/>
    <w:rsid w:val="00415242"/>
    <w:rsid w:val="0041535B"/>
    <w:rsid w:val="00421800"/>
    <w:rsid w:val="00433A9B"/>
    <w:rsid w:val="00434291"/>
    <w:rsid w:val="0044078F"/>
    <w:rsid w:val="00440CAB"/>
    <w:rsid w:val="00447FA9"/>
    <w:rsid w:val="00452D6C"/>
    <w:rsid w:val="00455990"/>
    <w:rsid w:val="00460D9D"/>
    <w:rsid w:val="00462B44"/>
    <w:rsid w:val="0046699D"/>
    <w:rsid w:val="0047049A"/>
    <w:rsid w:val="0047344E"/>
    <w:rsid w:val="00475772"/>
    <w:rsid w:val="00475A97"/>
    <w:rsid w:val="00481B5D"/>
    <w:rsid w:val="0048572C"/>
    <w:rsid w:val="004857F6"/>
    <w:rsid w:val="004863A0"/>
    <w:rsid w:val="00494925"/>
    <w:rsid w:val="004964F4"/>
    <w:rsid w:val="004A23D0"/>
    <w:rsid w:val="004A46D3"/>
    <w:rsid w:val="004A4F3D"/>
    <w:rsid w:val="004A762D"/>
    <w:rsid w:val="004C0586"/>
    <w:rsid w:val="004D2956"/>
    <w:rsid w:val="004D52C8"/>
    <w:rsid w:val="004D5885"/>
    <w:rsid w:val="004D724E"/>
    <w:rsid w:val="004E027D"/>
    <w:rsid w:val="004F73C7"/>
    <w:rsid w:val="0050135A"/>
    <w:rsid w:val="0050327F"/>
    <w:rsid w:val="005050E8"/>
    <w:rsid w:val="00506867"/>
    <w:rsid w:val="00511437"/>
    <w:rsid w:val="00517069"/>
    <w:rsid w:val="00525439"/>
    <w:rsid w:val="0052599E"/>
    <w:rsid w:val="00525A97"/>
    <w:rsid w:val="005310C6"/>
    <w:rsid w:val="00536CC5"/>
    <w:rsid w:val="00545EEC"/>
    <w:rsid w:val="00550A54"/>
    <w:rsid w:val="005570E2"/>
    <w:rsid w:val="00565EFF"/>
    <w:rsid w:val="00570718"/>
    <w:rsid w:val="00570803"/>
    <w:rsid w:val="005716D2"/>
    <w:rsid w:val="0057271B"/>
    <w:rsid w:val="0057470F"/>
    <w:rsid w:val="00576B16"/>
    <w:rsid w:val="005830C8"/>
    <w:rsid w:val="00592273"/>
    <w:rsid w:val="0059665A"/>
    <w:rsid w:val="00596CDE"/>
    <w:rsid w:val="005A3DEA"/>
    <w:rsid w:val="005A5B44"/>
    <w:rsid w:val="005A69F5"/>
    <w:rsid w:val="005B1E8D"/>
    <w:rsid w:val="005B3EEB"/>
    <w:rsid w:val="005B530A"/>
    <w:rsid w:val="005C1F0A"/>
    <w:rsid w:val="005C3E09"/>
    <w:rsid w:val="005C3E9B"/>
    <w:rsid w:val="005C6DBC"/>
    <w:rsid w:val="005C752F"/>
    <w:rsid w:val="005D4816"/>
    <w:rsid w:val="005E0E6B"/>
    <w:rsid w:val="005E217E"/>
    <w:rsid w:val="005E4EC6"/>
    <w:rsid w:val="005E6EED"/>
    <w:rsid w:val="005E72C5"/>
    <w:rsid w:val="005F4E77"/>
    <w:rsid w:val="00601973"/>
    <w:rsid w:val="006024C5"/>
    <w:rsid w:val="0060309D"/>
    <w:rsid w:val="0060442C"/>
    <w:rsid w:val="00610B1E"/>
    <w:rsid w:val="00610F52"/>
    <w:rsid w:val="00611DE6"/>
    <w:rsid w:val="00612D78"/>
    <w:rsid w:val="006130F9"/>
    <w:rsid w:val="00613924"/>
    <w:rsid w:val="00614154"/>
    <w:rsid w:val="00614422"/>
    <w:rsid w:val="00635E80"/>
    <w:rsid w:val="00640BA4"/>
    <w:rsid w:val="006415EB"/>
    <w:rsid w:val="006416F9"/>
    <w:rsid w:val="00643FF8"/>
    <w:rsid w:val="00645299"/>
    <w:rsid w:val="0064700C"/>
    <w:rsid w:val="00647AC7"/>
    <w:rsid w:val="00647B0D"/>
    <w:rsid w:val="00647BF6"/>
    <w:rsid w:val="00662D76"/>
    <w:rsid w:val="0066372C"/>
    <w:rsid w:val="00666666"/>
    <w:rsid w:val="006672F7"/>
    <w:rsid w:val="00673F15"/>
    <w:rsid w:val="006758A0"/>
    <w:rsid w:val="00682F69"/>
    <w:rsid w:val="0068622A"/>
    <w:rsid w:val="0068754C"/>
    <w:rsid w:val="00687A8B"/>
    <w:rsid w:val="00691C6C"/>
    <w:rsid w:val="00693694"/>
    <w:rsid w:val="006936CB"/>
    <w:rsid w:val="006940ED"/>
    <w:rsid w:val="006A1E42"/>
    <w:rsid w:val="006A3042"/>
    <w:rsid w:val="006A5706"/>
    <w:rsid w:val="006C02C2"/>
    <w:rsid w:val="006C09EA"/>
    <w:rsid w:val="006C1D07"/>
    <w:rsid w:val="006C3D62"/>
    <w:rsid w:val="006C58F8"/>
    <w:rsid w:val="006C6F7A"/>
    <w:rsid w:val="006C7967"/>
    <w:rsid w:val="006D2671"/>
    <w:rsid w:val="006D55D8"/>
    <w:rsid w:val="006D7561"/>
    <w:rsid w:val="006E0E5B"/>
    <w:rsid w:val="006E390D"/>
    <w:rsid w:val="006E6A5D"/>
    <w:rsid w:val="006E7AA2"/>
    <w:rsid w:val="006F0D83"/>
    <w:rsid w:val="006F2627"/>
    <w:rsid w:val="006F537F"/>
    <w:rsid w:val="006F582F"/>
    <w:rsid w:val="006F6957"/>
    <w:rsid w:val="00704CE8"/>
    <w:rsid w:val="007051E9"/>
    <w:rsid w:val="00705BD0"/>
    <w:rsid w:val="00707992"/>
    <w:rsid w:val="00710357"/>
    <w:rsid w:val="0071358A"/>
    <w:rsid w:val="00714082"/>
    <w:rsid w:val="00717E8F"/>
    <w:rsid w:val="0072102F"/>
    <w:rsid w:val="00722DBB"/>
    <w:rsid w:val="00723C17"/>
    <w:rsid w:val="00725258"/>
    <w:rsid w:val="00725B55"/>
    <w:rsid w:val="007275E1"/>
    <w:rsid w:val="00731620"/>
    <w:rsid w:val="00731EAE"/>
    <w:rsid w:val="00735DDE"/>
    <w:rsid w:val="00737FDC"/>
    <w:rsid w:val="00743CFD"/>
    <w:rsid w:val="007475F2"/>
    <w:rsid w:val="00752CB0"/>
    <w:rsid w:val="007530BE"/>
    <w:rsid w:val="00757416"/>
    <w:rsid w:val="007623EA"/>
    <w:rsid w:val="00767B47"/>
    <w:rsid w:val="00770C5A"/>
    <w:rsid w:val="00774B80"/>
    <w:rsid w:val="00786B0B"/>
    <w:rsid w:val="00794458"/>
    <w:rsid w:val="00797163"/>
    <w:rsid w:val="007A0052"/>
    <w:rsid w:val="007A523E"/>
    <w:rsid w:val="007B0E95"/>
    <w:rsid w:val="007B1834"/>
    <w:rsid w:val="007B2910"/>
    <w:rsid w:val="007B3198"/>
    <w:rsid w:val="007B33DE"/>
    <w:rsid w:val="007B5FFE"/>
    <w:rsid w:val="007B7233"/>
    <w:rsid w:val="007B786C"/>
    <w:rsid w:val="007C2BAD"/>
    <w:rsid w:val="007C4077"/>
    <w:rsid w:val="007C5784"/>
    <w:rsid w:val="007C7057"/>
    <w:rsid w:val="007C7396"/>
    <w:rsid w:val="007D0C1E"/>
    <w:rsid w:val="007D1221"/>
    <w:rsid w:val="007D7D75"/>
    <w:rsid w:val="007E3F1F"/>
    <w:rsid w:val="007E44C4"/>
    <w:rsid w:val="007E546F"/>
    <w:rsid w:val="00805CE1"/>
    <w:rsid w:val="008105B9"/>
    <w:rsid w:val="008225E4"/>
    <w:rsid w:val="008247FA"/>
    <w:rsid w:val="008310A4"/>
    <w:rsid w:val="0083695A"/>
    <w:rsid w:val="00840B82"/>
    <w:rsid w:val="008428EA"/>
    <w:rsid w:val="00842F3D"/>
    <w:rsid w:val="0084513E"/>
    <w:rsid w:val="00846534"/>
    <w:rsid w:val="008471B3"/>
    <w:rsid w:val="00852D23"/>
    <w:rsid w:val="00853DE9"/>
    <w:rsid w:val="00854111"/>
    <w:rsid w:val="00856A72"/>
    <w:rsid w:val="00857637"/>
    <w:rsid w:val="00860108"/>
    <w:rsid w:val="00860BF7"/>
    <w:rsid w:val="00861BB1"/>
    <w:rsid w:val="0086399B"/>
    <w:rsid w:val="00863FAE"/>
    <w:rsid w:val="00870712"/>
    <w:rsid w:val="008738ED"/>
    <w:rsid w:val="00876EE6"/>
    <w:rsid w:val="0088012E"/>
    <w:rsid w:val="00880D45"/>
    <w:rsid w:val="008822FB"/>
    <w:rsid w:val="0088275B"/>
    <w:rsid w:val="00886E47"/>
    <w:rsid w:val="00890511"/>
    <w:rsid w:val="00892500"/>
    <w:rsid w:val="008A06F0"/>
    <w:rsid w:val="008A5215"/>
    <w:rsid w:val="008B1BA3"/>
    <w:rsid w:val="008B2C36"/>
    <w:rsid w:val="008B2F44"/>
    <w:rsid w:val="008B70DA"/>
    <w:rsid w:val="008C2CFA"/>
    <w:rsid w:val="008C394C"/>
    <w:rsid w:val="008C414F"/>
    <w:rsid w:val="008C42FD"/>
    <w:rsid w:val="008C4AE7"/>
    <w:rsid w:val="008D014B"/>
    <w:rsid w:val="008E0488"/>
    <w:rsid w:val="008E3255"/>
    <w:rsid w:val="008F10FB"/>
    <w:rsid w:val="008F14CF"/>
    <w:rsid w:val="008F78C1"/>
    <w:rsid w:val="00900059"/>
    <w:rsid w:val="00900C64"/>
    <w:rsid w:val="00903A09"/>
    <w:rsid w:val="00907CB7"/>
    <w:rsid w:val="00914548"/>
    <w:rsid w:val="00917C8C"/>
    <w:rsid w:val="009207A5"/>
    <w:rsid w:val="0092389D"/>
    <w:rsid w:val="00927012"/>
    <w:rsid w:val="00931510"/>
    <w:rsid w:val="009315CB"/>
    <w:rsid w:val="00935CE8"/>
    <w:rsid w:val="00935DDB"/>
    <w:rsid w:val="00935FD6"/>
    <w:rsid w:val="00941FA0"/>
    <w:rsid w:val="00947C80"/>
    <w:rsid w:val="00950AFC"/>
    <w:rsid w:val="00953FD8"/>
    <w:rsid w:val="009543E3"/>
    <w:rsid w:val="0097650D"/>
    <w:rsid w:val="00976E2A"/>
    <w:rsid w:val="009825B1"/>
    <w:rsid w:val="00986737"/>
    <w:rsid w:val="009871D8"/>
    <w:rsid w:val="0098721D"/>
    <w:rsid w:val="00990AFC"/>
    <w:rsid w:val="00995BD0"/>
    <w:rsid w:val="009A287E"/>
    <w:rsid w:val="009A2A8E"/>
    <w:rsid w:val="009A454D"/>
    <w:rsid w:val="009B520F"/>
    <w:rsid w:val="009C4949"/>
    <w:rsid w:val="009D55EC"/>
    <w:rsid w:val="009D5968"/>
    <w:rsid w:val="009E190E"/>
    <w:rsid w:val="009E3A6C"/>
    <w:rsid w:val="009E3D83"/>
    <w:rsid w:val="009E77D2"/>
    <w:rsid w:val="00A037D8"/>
    <w:rsid w:val="00A05AF6"/>
    <w:rsid w:val="00A12DC2"/>
    <w:rsid w:val="00A14B42"/>
    <w:rsid w:val="00A15350"/>
    <w:rsid w:val="00A15FC4"/>
    <w:rsid w:val="00A17E4A"/>
    <w:rsid w:val="00A20DE8"/>
    <w:rsid w:val="00A211D7"/>
    <w:rsid w:val="00A2321B"/>
    <w:rsid w:val="00A254D0"/>
    <w:rsid w:val="00A27748"/>
    <w:rsid w:val="00A27AB1"/>
    <w:rsid w:val="00A32E5F"/>
    <w:rsid w:val="00A330C3"/>
    <w:rsid w:val="00A350C3"/>
    <w:rsid w:val="00A37A59"/>
    <w:rsid w:val="00A4077D"/>
    <w:rsid w:val="00A41FD6"/>
    <w:rsid w:val="00A45E26"/>
    <w:rsid w:val="00A46DD0"/>
    <w:rsid w:val="00A471B9"/>
    <w:rsid w:val="00A50503"/>
    <w:rsid w:val="00A531FD"/>
    <w:rsid w:val="00A55C06"/>
    <w:rsid w:val="00A6303A"/>
    <w:rsid w:val="00A64804"/>
    <w:rsid w:val="00A7233C"/>
    <w:rsid w:val="00A73662"/>
    <w:rsid w:val="00A743F7"/>
    <w:rsid w:val="00A7553F"/>
    <w:rsid w:val="00A7712D"/>
    <w:rsid w:val="00A777F7"/>
    <w:rsid w:val="00A82879"/>
    <w:rsid w:val="00A84477"/>
    <w:rsid w:val="00A932AB"/>
    <w:rsid w:val="00A932F1"/>
    <w:rsid w:val="00A93CC7"/>
    <w:rsid w:val="00A95BD8"/>
    <w:rsid w:val="00AA23AE"/>
    <w:rsid w:val="00AA3046"/>
    <w:rsid w:val="00AA3FAF"/>
    <w:rsid w:val="00AB002E"/>
    <w:rsid w:val="00AB1347"/>
    <w:rsid w:val="00AB7AFD"/>
    <w:rsid w:val="00AB7E32"/>
    <w:rsid w:val="00AC0F8F"/>
    <w:rsid w:val="00AC3E87"/>
    <w:rsid w:val="00AC5023"/>
    <w:rsid w:val="00AD2E89"/>
    <w:rsid w:val="00AD7262"/>
    <w:rsid w:val="00AE2AA2"/>
    <w:rsid w:val="00AE3887"/>
    <w:rsid w:val="00AE3CDF"/>
    <w:rsid w:val="00AE67C3"/>
    <w:rsid w:val="00B023B3"/>
    <w:rsid w:val="00B03BD6"/>
    <w:rsid w:val="00B04BEE"/>
    <w:rsid w:val="00B05792"/>
    <w:rsid w:val="00B05809"/>
    <w:rsid w:val="00B06CE5"/>
    <w:rsid w:val="00B13DCC"/>
    <w:rsid w:val="00B248E9"/>
    <w:rsid w:val="00B328B4"/>
    <w:rsid w:val="00B33B28"/>
    <w:rsid w:val="00B36FB1"/>
    <w:rsid w:val="00B40E1E"/>
    <w:rsid w:val="00B40F09"/>
    <w:rsid w:val="00B43671"/>
    <w:rsid w:val="00B479EA"/>
    <w:rsid w:val="00B5547C"/>
    <w:rsid w:val="00B57151"/>
    <w:rsid w:val="00B610EC"/>
    <w:rsid w:val="00B65306"/>
    <w:rsid w:val="00B705A0"/>
    <w:rsid w:val="00B76B87"/>
    <w:rsid w:val="00B77BBF"/>
    <w:rsid w:val="00B80878"/>
    <w:rsid w:val="00B904A0"/>
    <w:rsid w:val="00B914C3"/>
    <w:rsid w:val="00B95C40"/>
    <w:rsid w:val="00B966EA"/>
    <w:rsid w:val="00B97BCC"/>
    <w:rsid w:val="00BA1472"/>
    <w:rsid w:val="00BA5B76"/>
    <w:rsid w:val="00BB0173"/>
    <w:rsid w:val="00BB284C"/>
    <w:rsid w:val="00BB2F69"/>
    <w:rsid w:val="00BB3DF3"/>
    <w:rsid w:val="00BB52D8"/>
    <w:rsid w:val="00BB6725"/>
    <w:rsid w:val="00BB72A1"/>
    <w:rsid w:val="00BB7B24"/>
    <w:rsid w:val="00BC3DB8"/>
    <w:rsid w:val="00BC4031"/>
    <w:rsid w:val="00BC5346"/>
    <w:rsid w:val="00BC7336"/>
    <w:rsid w:val="00BD07E7"/>
    <w:rsid w:val="00BD1940"/>
    <w:rsid w:val="00BD1A92"/>
    <w:rsid w:val="00BD50C2"/>
    <w:rsid w:val="00BD52C5"/>
    <w:rsid w:val="00BD53C3"/>
    <w:rsid w:val="00BD784C"/>
    <w:rsid w:val="00BE5EA6"/>
    <w:rsid w:val="00BE67CA"/>
    <w:rsid w:val="00BE6BEC"/>
    <w:rsid w:val="00BE739C"/>
    <w:rsid w:val="00C01357"/>
    <w:rsid w:val="00C0183D"/>
    <w:rsid w:val="00C044D6"/>
    <w:rsid w:val="00C055D6"/>
    <w:rsid w:val="00C06D8E"/>
    <w:rsid w:val="00C11A02"/>
    <w:rsid w:val="00C14C41"/>
    <w:rsid w:val="00C151A6"/>
    <w:rsid w:val="00C17170"/>
    <w:rsid w:val="00C217E2"/>
    <w:rsid w:val="00C2230C"/>
    <w:rsid w:val="00C24826"/>
    <w:rsid w:val="00C24D17"/>
    <w:rsid w:val="00C25ACA"/>
    <w:rsid w:val="00C33017"/>
    <w:rsid w:val="00C337CC"/>
    <w:rsid w:val="00C42C5C"/>
    <w:rsid w:val="00C47689"/>
    <w:rsid w:val="00C52A53"/>
    <w:rsid w:val="00C55F90"/>
    <w:rsid w:val="00C56B3C"/>
    <w:rsid w:val="00C56CA9"/>
    <w:rsid w:val="00C576A5"/>
    <w:rsid w:val="00C64EAD"/>
    <w:rsid w:val="00C665EF"/>
    <w:rsid w:val="00C7083F"/>
    <w:rsid w:val="00C71B7F"/>
    <w:rsid w:val="00C74AAC"/>
    <w:rsid w:val="00C75F2B"/>
    <w:rsid w:val="00C7612E"/>
    <w:rsid w:val="00C77DF2"/>
    <w:rsid w:val="00C82137"/>
    <w:rsid w:val="00C82D5B"/>
    <w:rsid w:val="00C8552D"/>
    <w:rsid w:val="00C876E7"/>
    <w:rsid w:val="00C87896"/>
    <w:rsid w:val="00C94983"/>
    <w:rsid w:val="00C96937"/>
    <w:rsid w:val="00C97DD7"/>
    <w:rsid w:val="00CA402D"/>
    <w:rsid w:val="00CA535C"/>
    <w:rsid w:val="00CA5ABD"/>
    <w:rsid w:val="00CA6253"/>
    <w:rsid w:val="00CA6D7D"/>
    <w:rsid w:val="00CB0054"/>
    <w:rsid w:val="00CB064F"/>
    <w:rsid w:val="00CB06E2"/>
    <w:rsid w:val="00CB6496"/>
    <w:rsid w:val="00CB6609"/>
    <w:rsid w:val="00CC1C9C"/>
    <w:rsid w:val="00CC30AE"/>
    <w:rsid w:val="00CC3746"/>
    <w:rsid w:val="00CC3AAF"/>
    <w:rsid w:val="00CD272D"/>
    <w:rsid w:val="00CD2CA4"/>
    <w:rsid w:val="00CD7631"/>
    <w:rsid w:val="00CD7850"/>
    <w:rsid w:val="00CE0BCB"/>
    <w:rsid w:val="00CE10D9"/>
    <w:rsid w:val="00CE60A7"/>
    <w:rsid w:val="00CF2A5C"/>
    <w:rsid w:val="00CF3BAD"/>
    <w:rsid w:val="00CF5E2D"/>
    <w:rsid w:val="00D028E3"/>
    <w:rsid w:val="00D05FF8"/>
    <w:rsid w:val="00D22907"/>
    <w:rsid w:val="00D24AE8"/>
    <w:rsid w:val="00D327F2"/>
    <w:rsid w:val="00D360AF"/>
    <w:rsid w:val="00D56E65"/>
    <w:rsid w:val="00D620DB"/>
    <w:rsid w:val="00D647DA"/>
    <w:rsid w:val="00D65E0B"/>
    <w:rsid w:val="00D664AD"/>
    <w:rsid w:val="00D67E99"/>
    <w:rsid w:val="00D700E7"/>
    <w:rsid w:val="00D7251E"/>
    <w:rsid w:val="00D76FCA"/>
    <w:rsid w:val="00D80ADC"/>
    <w:rsid w:val="00D814D6"/>
    <w:rsid w:val="00D85128"/>
    <w:rsid w:val="00D87744"/>
    <w:rsid w:val="00D95647"/>
    <w:rsid w:val="00DA0E94"/>
    <w:rsid w:val="00DA1DBB"/>
    <w:rsid w:val="00DA204D"/>
    <w:rsid w:val="00DA28DF"/>
    <w:rsid w:val="00DB1F8D"/>
    <w:rsid w:val="00DB5135"/>
    <w:rsid w:val="00DB735E"/>
    <w:rsid w:val="00DC0FB9"/>
    <w:rsid w:val="00DC23E4"/>
    <w:rsid w:val="00DC2FA2"/>
    <w:rsid w:val="00DD0B90"/>
    <w:rsid w:val="00DD32CF"/>
    <w:rsid w:val="00DE4766"/>
    <w:rsid w:val="00DF24ED"/>
    <w:rsid w:val="00DF4AF2"/>
    <w:rsid w:val="00DF5094"/>
    <w:rsid w:val="00DF5493"/>
    <w:rsid w:val="00DF591B"/>
    <w:rsid w:val="00DF726E"/>
    <w:rsid w:val="00E0364D"/>
    <w:rsid w:val="00E13B11"/>
    <w:rsid w:val="00E17263"/>
    <w:rsid w:val="00E17A86"/>
    <w:rsid w:val="00E222AF"/>
    <w:rsid w:val="00E303FD"/>
    <w:rsid w:val="00E320CE"/>
    <w:rsid w:val="00E362E5"/>
    <w:rsid w:val="00E431D4"/>
    <w:rsid w:val="00E50C2E"/>
    <w:rsid w:val="00E60F69"/>
    <w:rsid w:val="00E63EA6"/>
    <w:rsid w:val="00E6648F"/>
    <w:rsid w:val="00E67E2D"/>
    <w:rsid w:val="00E72FA6"/>
    <w:rsid w:val="00E7390F"/>
    <w:rsid w:val="00E73A32"/>
    <w:rsid w:val="00E7566A"/>
    <w:rsid w:val="00E80770"/>
    <w:rsid w:val="00E81495"/>
    <w:rsid w:val="00E908FB"/>
    <w:rsid w:val="00E90BBE"/>
    <w:rsid w:val="00E91056"/>
    <w:rsid w:val="00E94978"/>
    <w:rsid w:val="00E95B05"/>
    <w:rsid w:val="00EA287B"/>
    <w:rsid w:val="00EA69E1"/>
    <w:rsid w:val="00EB0097"/>
    <w:rsid w:val="00EB2F24"/>
    <w:rsid w:val="00EC0E2C"/>
    <w:rsid w:val="00EC2C37"/>
    <w:rsid w:val="00EC6156"/>
    <w:rsid w:val="00EE16E9"/>
    <w:rsid w:val="00EE6655"/>
    <w:rsid w:val="00EE6B89"/>
    <w:rsid w:val="00EF1253"/>
    <w:rsid w:val="00EF6191"/>
    <w:rsid w:val="00F07F63"/>
    <w:rsid w:val="00F1485B"/>
    <w:rsid w:val="00F2198C"/>
    <w:rsid w:val="00F37175"/>
    <w:rsid w:val="00F4024A"/>
    <w:rsid w:val="00F41C3A"/>
    <w:rsid w:val="00F42107"/>
    <w:rsid w:val="00F44B46"/>
    <w:rsid w:val="00F46F5C"/>
    <w:rsid w:val="00F47B81"/>
    <w:rsid w:val="00F520F2"/>
    <w:rsid w:val="00F53671"/>
    <w:rsid w:val="00F540E1"/>
    <w:rsid w:val="00F5505C"/>
    <w:rsid w:val="00F629C0"/>
    <w:rsid w:val="00F63CE3"/>
    <w:rsid w:val="00F65694"/>
    <w:rsid w:val="00F66C3E"/>
    <w:rsid w:val="00F70A86"/>
    <w:rsid w:val="00F7506D"/>
    <w:rsid w:val="00F75DB3"/>
    <w:rsid w:val="00F76526"/>
    <w:rsid w:val="00F76B7B"/>
    <w:rsid w:val="00F819CD"/>
    <w:rsid w:val="00F9097E"/>
    <w:rsid w:val="00F934C3"/>
    <w:rsid w:val="00F97F90"/>
    <w:rsid w:val="00FA03D8"/>
    <w:rsid w:val="00FA0994"/>
    <w:rsid w:val="00FA13EF"/>
    <w:rsid w:val="00FA3CC8"/>
    <w:rsid w:val="00FA77A7"/>
    <w:rsid w:val="00FB2253"/>
    <w:rsid w:val="00FB3A8A"/>
    <w:rsid w:val="00FB7380"/>
    <w:rsid w:val="00FC4979"/>
    <w:rsid w:val="00FD0C44"/>
    <w:rsid w:val="00FD6740"/>
    <w:rsid w:val="00FE03B0"/>
    <w:rsid w:val="00FE71BA"/>
    <w:rsid w:val="00FF10D9"/>
    <w:rsid w:val="00FF29F4"/>
    <w:rsid w:val="00FF3B9E"/>
    <w:rsid w:val="00FF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1C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A1CC0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D6740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FD6740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FD674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FD674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FD6740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FD6740"/>
    <w:pPr>
      <w:spacing w:before="240" w:after="6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FD6740"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FD6740"/>
    <w:pPr>
      <w:spacing w:before="240" w:after="60"/>
      <w:outlineLvl w:val="8"/>
    </w:pPr>
    <w:rPr>
      <w:rFonts w:ascii="Cambria" w:eastAsia="Calibri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1CC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D6740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FD6740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sid w:val="00FD6740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locked/>
    <w:rsid w:val="00FD6740"/>
    <w:rPr>
      <w:rFonts w:ascii="Calibri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locked/>
    <w:rsid w:val="00FD6740"/>
    <w:rPr>
      <w:rFonts w:ascii="Calibri" w:hAnsi="Calibri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locked/>
    <w:rsid w:val="00FD6740"/>
    <w:rPr>
      <w:rFonts w:ascii="Calibri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locked/>
    <w:rsid w:val="00FD6740"/>
    <w:rPr>
      <w:rFonts w:ascii="Calibri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locked/>
    <w:rsid w:val="00FD6740"/>
    <w:rPr>
      <w:rFonts w:ascii="Cambria" w:hAnsi="Cambria" w:cs="Times New Roman"/>
      <w:lang w:val="en-US"/>
    </w:rPr>
  </w:style>
  <w:style w:type="paragraph" w:styleId="a3">
    <w:name w:val="Balloon Text"/>
    <w:basedOn w:val="a"/>
    <w:link w:val="a4"/>
    <w:uiPriority w:val="99"/>
    <w:semiHidden/>
    <w:rsid w:val="002A1C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A1CC0"/>
    <w:rPr>
      <w:rFonts w:ascii="Tahoma" w:hAnsi="Tahoma" w:cs="Tahoma"/>
      <w:sz w:val="16"/>
      <w:szCs w:val="16"/>
      <w:lang w:eastAsia="ru-RU"/>
    </w:rPr>
  </w:style>
  <w:style w:type="character" w:customStyle="1" w:styleId="HTMLPreformattedChar">
    <w:name w:val="HTML Preformatted Char"/>
    <w:uiPriority w:val="99"/>
    <w:semiHidden/>
    <w:locked/>
    <w:rsid w:val="00FD6740"/>
    <w:rPr>
      <w:rFonts w:ascii="Courier New" w:hAnsi="Courier New"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D67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814D6"/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rsid w:val="00FD6740"/>
    <w:pPr>
      <w:spacing w:before="100" w:beforeAutospacing="1" w:after="100" w:afterAutospacing="1"/>
    </w:pPr>
    <w:rPr>
      <w:rFonts w:eastAsia="Calibri"/>
    </w:rPr>
  </w:style>
  <w:style w:type="character" w:customStyle="1" w:styleId="HeaderChar">
    <w:name w:val="Header Char"/>
    <w:uiPriority w:val="99"/>
    <w:locked/>
    <w:rsid w:val="00FD6740"/>
    <w:rPr>
      <w:lang w:eastAsia="ru-RU"/>
    </w:rPr>
  </w:style>
  <w:style w:type="paragraph" w:styleId="a6">
    <w:name w:val="header"/>
    <w:basedOn w:val="a"/>
    <w:link w:val="a7"/>
    <w:uiPriority w:val="99"/>
    <w:rsid w:val="00FD67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FooterChar1">
    <w:name w:val="Footer Char1"/>
    <w:uiPriority w:val="99"/>
    <w:locked/>
    <w:rsid w:val="00FD6740"/>
    <w:rPr>
      <w:lang w:eastAsia="ru-RU"/>
    </w:rPr>
  </w:style>
  <w:style w:type="paragraph" w:styleId="a8">
    <w:name w:val="footer"/>
    <w:basedOn w:val="a"/>
    <w:link w:val="a9"/>
    <w:uiPriority w:val="99"/>
    <w:rsid w:val="00FD67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a0"/>
    <w:link w:val="a8"/>
    <w:uiPriority w:val="99"/>
    <w:locked/>
    <w:rsid w:val="00FD6740"/>
    <w:rPr>
      <w:rFonts w:cs="Times New Roman"/>
      <w:sz w:val="24"/>
      <w:szCs w:val="24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TitleChar">
    <w:name w:val="Title Char"/>
    <w:uiPriority w:val="99"/>
    <w:locked/>
    <w:rsid w:val="00FD6740"/>
    <w:rPr>
      <w:rFonts w:ascii="Cambria" w:hAnsi="Cambria"/>
      <w:b/>
      <w:kern w:val="28"/>
      <w:sz w:val="32"/>
      <w:lang w:val="en-US"/>
    </w:rPr>
  </w:style>
  <w:style w:type="paragraph" w:styleId="aa">
    <w:name w:val="Title"/>
    <w:basedOn w:val="a"/>
    <w:next w:val="a"/>
    <w:link w:val="ab"/>
    <w:uiPriority w:val="99"/>
    <w:qFormat/>
    <w:rsid w:val="00FD6740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en-US"/>
    </w:rPr>
  </w:style>
  <w:style w:type="character" w:customStyle="1" w:styleId="TitleChar1">
    <w:name w:val="Title Char1"/>
    <w:basedOn w:val="a0"/>
    <w:link w:val="aa"/>
    <w:uiPriority w:val="99"/>
    <w:locked/>
    <w:rsid w:val="00FD6740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b">
    <w:name w:val="Название Знак"/>
    <w:basedOn w:val="a0"/>
    <w:link w:val="aa"/>
    <w:uiPriority w:val="99"/>
    <w:locked/>
    <w:rsid w:val="00FD6740"/>
    <w:rPr>
      <w:rFonts w:ascii="Cambria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Char">
    <w:name w:val="Body Text Char"/>
    <w:uiPriority w:val="99"/>
    <w:locked/>
    <w:rsid w:val="00FD6740"/>
    <w:rPr>
      <w:rFonts w:ascii="Calibri" w:hAnsi="Calibri"/>
      <w:sz w:val="18"/>
      <w:lang w:eastAsia="ru-RU"/>
    </w:rPr>
  </w:style>
  <w:style w:type="paragraph" w:styleId="ac">
    <w:name w:val="Body Text"/>
    <w:basedOn w:val="a"/>
    <w:link w:val="ad"/>
    <w:rsid w:val="00FD6740"/>
    <w:pPr>
      <w:widowControl w:val="0"/>
      <w:overflowPunct w:val="0"/>
      <w:autoSpaceDE w:val="0"/>
      <w:autoSpaceDN w:val="0"/>
      <w:adjustRightInd w:val="0"/>
      <w:jc w:val="both"/>
    </w:pPr>
    <w:rPr>
      <w:rFonts w:ascii="Calibri" w:eastAsia="Calibri" w:hAnsi="Calibri"/>
      <w:sz w:val="18"/>
      <w:szCs w:val="22"/>
    </w:rPr>
  </w:style>
  <w:style w:type="character" w:customStyle="1" w:styleId="ad">
    <w:name w:val="Основной текст Знак"/>
    <w:basedOn w:val="a0"/>
    <w:link w:val="ac"/>
    <w:uiPriority w:val="99"/>
    <w:locked/>
    <w:rsid w:val="00FD6740"/>
    <w:rPr>
      <w:rFonts w:ascii="Calibri" w:hAnsi="Calibri" w:cs="Times New Roman"/>
      <w:sz w:val="18"/>
      <w:lang w:eastAsia="ru-RU"/>
    </w:rPr>
  </w:style>
  <w:style w:type="character" w:customStyle="1" w:styleId="BodyTextIndentChar">
    <w:name w:val="Body Text Indent Char"/>
    <w:uiPriority w:val="99"/>
    <w:locked/>
    <w:rsid w:val="00FD6740"/>
    <w:rPr>
      <w:lang w:eastAsia="ru-RU"/>
    </w:rPr>
  </w:style>
  <w:style w:type="paragraph" w:styleId="ae">
    <w:name w:val="Body Text Indent"/>
    <w:basedOn w:val="a"/>
    <w:link w:val="af"/>
    <w:uiPriority w:val="99"/>
    <w:rsid w:val="00FD6740"/>
    <w:pPr>
      <w:overflowPunct w:val="0"/>
      <w:autoSpaceDE w:val="0"/>
      <w:autoSpaceDN w:val="0"/>
      <w:adjustRightInd w:val="0"/>
      <w:ind w:left="567"/>
      <w:jc w:val="both"/>
    </w:pPr>
    <w:rPr>
      <w:rFonts w:ascii="Calibri" w:eastAsia="Calibri" w:hAnsi="Calibri"/>
      <w:sz w:val="22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SubtitleChar">
    <w:name w:val="Subtitle Char"/>
    <w:uiPriority w:val="99"/>
    <w:locked/>
    <w:rsid w:val="00FD6740"/>
    <w:rPr>
      <w:rFonts w:ascii="Cambria" w:hAnsi="Cambria"/>
      <w:sz w:val="24"/>
      <w:lang w:val="en-US"/>
    </w:rPr>
  </w:style>
  <w:style w:type="paragraph" w:styleId="af0">
    <w:name w:val="Subtitle"/>
    <w:basedOn w:val="a"/>
    <w:next w:val="a"/>
    <w:link w:val="af1"/>
    <w:uiPriority w:val="99"/>
    <w:qFormat/>
    <w:rsid w:val="00FD6740"/>
    <w:pPr>
      <w:spacing w:after="60"/>
      <w:jc w:val="center"/>
      <w:outlineLvl w:val="1"/>
    </w:pPr>
    <w:rPr>
      <w:rFonts w:ascii="Cambria" w:eastAsia="Calibri" w:hAnsi="Cambria"/>
      <w:lang w:val="en-US"/>
    </w:rPr>
  </w:style>
  <w:style w:type="character" w:customStyle="1" w:styleId="SubtitleChar1">
    <w:name w:val="Subtitle Char1"/>
    <w:basedOn w:val="a0"/>
    <w:link w:val="af0"/>
    <w:uiPriority w:val="99"/>
    <w:locked/>
    <w:rsid w:val="00FD6740"/>
    <w:rPr>
      <w:rFonts w:ascii="Cambria" w:hAnsi="Cambria" w:cs="Times New Roman"/>
      <w:sz w:val="24"/>
      <w:szCs w:val="24"/>
      <w:lang w:val="en-US" w:eastAsia="en-US"/>
    </w:rPr>
  </w:style>
  <w:style w:type="character" w:customStyle="1" w:styleId="af1">
    <w:name w:val="Подзаголовок Знак"/>
    <w:basedOn w:val="a0"/>
    <w:link w:val="af0"/>
    <w:uiPriority w:val="99"/>
    <w:locked/>
    <w:rsid w:val="00FD6740"/>
    <w:rPr>
      <w:rFonts w:ascii="Cambria" w:hAnsi="Cambria" w:cs="Times New Roman"/>
      <w:sz w:val="24"/>
      <w:szCs w:val="24"/>
      <w:lang w:val="en-US" w:eastAsia="ru-RU"/>
    </w:rPr>
  </w:style>
  <w:style w:type="paragraph" w:styleId="21">
    <w:name w:val="Body Text 2"/>
    <w:basedOn w:val="a"/>
    <w:link w:val="22"/>
    <w:uiPriority w:val="99"/>
    <w:semiHidden/>
    <w:rsid w:val="00FD6740"/>
    <w:pPr>
      <w:spacing w:before="20" w:after="20"/>
    </w:pPr>
    <w:rPr>
      <w:rFonts w:ascii="Calibri" w:eastAsia="Calibri" w:hAnsi="Calibri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D6740"/>
    <w:rPr>
      <w:rFonts w:ascii="Calibri" w:hAnsi="Calibri" w:cs="Times New Roman"/>
      <w:sz w:val="20"/>
      <w:szCs w:val="20"/>
      <w:lang w:eastAsia="ru-RU"/>
    </w:rPr>
  </w:style>
  <w:style w:type="character" w:customStyle="1" w:styleId="BodyTextIndent2Char">
    <w:name w:val="Body Text Indent 2 Char"/>
    <w:uiPriority w:val="99"/>
    <w:locked/>
    <w:rsid w:val="00FD6740"/>
    <w:rPr>
      <w:sz w:val="28"/>
    </w:rPr>
  </w:style>
  <w:style w:type="paragraph" w:styleId="23">
    <w:name w:val="Body Text Indent 2"/>
    <w:basedOn w:val="a"/>
    <w:link w:val="24"/>
    <w:uiPriority w:val="99"/>
    <w:rsid w:val="00FD6740"/>
    <w:pPr>
      <w:spacing w:after="120" w:line="480" w:lineRule="auto"/>
      <w:ind w:left="283"/>
    </w:pPr>
    <w:rPr>
      <w:rFonts w:ascii="Calibri" w:eastAsia="Calibri" w:hAnsi="Calibri"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D6740"/>
    <w:rPr>
      <w:rFonts w:ascii="Calibri" w:hAnsi="Calibri" w:cs="Times New Roman"/>
      <w:sz w:val="28"/>
      <w:szCs w:val="28"/>
    </w:rPr>
  </w:style>
  <w:style w:type="character" w:customStyle="1" w:styleId="BodyTextIndent3Char">
    <w:name w:val="Body Text Indent 3 Char"/>
    <w:uiPriority w:val="99"/>
    <w:semiHidden/>
    <w:locked/>
    <w:rsid w:val="00FD6740"/>
    <w:rPr>
      <w:rFonts w:ascii="Calibri" w:hAnsi="Calibri"/>
      <w:sz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FD6740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814D6"/>
    <w:rPr>
      <w:rFonts w:ascii="Times New Roman" w:hAnsi="Times New Roman" w:cs="Times New Roman"/>
      <w:sz w:val="16"/>
      <w:szCs w:val="16"/>
    </w:rPr>
  </w:style>
  <w:style w:type="character" w:customStyle="1" w:styleId="NoSpacingChar1">
    <w:name w:val="No Spacing Char1"/>
    <w:link w:val="11"/>
    <w:uiPriority w:val="99"/>
    <w:locked/>
    <w:rsid w:val="00FD6740"/>
    <w:rPr>
      <w:rFonts w:ascii="Calibri" w:hAnsi="Calibri"/>
      <w:sz w:val="32"/>
      <w:lang w:val="en-US" w:eastAsia="ru-RU"/>
    </w:rPr>
  </w:style>
  <w:style w:type="paragraph" w:customStyle="1" w:styleId="11">
    <w:name w:val="Без интервала1"/>
    <w:basedOn w:val="a"/>
    <w:link w:val="NoSpacingChar1"/>
    <w:uiPriority w:val="99"/>
    <w:rsid w:val="00FD6740"/>
    <w:rPr>
      <w:rFonts w:ascii="Calibri" w:eastAsia="Calibri" w:hAnsi="Calibri"/>
      <w:sz w:val="32"/>
      <w:szCs w:val="20"/>
      <w:lang w:val="en-US"/>
    </w:rPr>
  </w:style>
  <w:style w:type="paragraph" w:customStyle="1" w:styleId="12">
    <w:name w:val="Абзац списка1"/>
    <w:basedOn w:val="a"/>
    <w:uiPriority w:val="99"/>
    <w:rsid w:val="00FD6740"/>
    <w:pPr>
      <w:ind w:left="720"/>
    </w:pPr>
    <w:rPr>
      <w:rFonts w:ascii="Calibri" w:hAnsi="Calibri"/>
      <w:lang w:val="en-US" w:eastAsia="en-US"/>
    </w:rPr>
  </w:style>
  <w:style w:type="character" w:customStyle="1" w:styleId="QuoteChar">
    <w:name w:val="Quote Char"/>
    <w:basedOn w:val="a0"/>
    <w:link w:val="210"/>
    <w:uiPriority w:val="99"/>
    <w:locked/>
    <w:rsid w:val="00FD6740"/>
    <w:rPr>
      <w:rFonts w:ascii="Calibri" w:hAnsi="Calibri" w:cs="Times New Roman"/>
      <w:i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FD6740"/>
    <w:rPr>
      <w:rFonts w:ascii="Calibri" w:eastAsia="Calibri" w:hAnsi="Calibri"/>
      <w:i/>
      <w:lang w:val="en-US" w:eastAsia="en-US"/>
    </w:rPr>
  </w:style>
  <w:style w:type="character" w:customStyle="1" w:styleId="IntenseQuoteChar">
    <w:name w:val="Intense Quote Char"/>
    <w:basedOn w:val="a0"/>
    <w:link w:val="13"/>
    <w:uiPriority w:val="99"/>
    <w:locked/>
    <w:rsid w:val="00FD6740"/>
    <w:rPr>
      <w:rFonts w:ascii="Calibri" w:hAnsi="Calibri" w:cs="Times New Roman"/>
      <w:b/>
      <w:i/>
      <w:sz w:val="24"/>
      <w:lang w:val="en-US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FD6740"/>
    <w:pPr>
      <w:ind w:left="720" w:right="720"/>
    </w:pPr>
    <w:rPr>
      <w:rFonts w:ascii="Calibri" w:eastAsia="Calibri" w:hAnsi="Calibri"/>
      <w:b/>
      <w:i/>
      <w:szCs w:val="22"/>
      <w:lang w:val="en-US" w:eastAsia="en-US"/>
    </w:rPr>
  </w:style>
  <w:style w:type="paragraph" w:customStyle="1" w:styleId="western">
    <w:name w:val="western"/>
    <w:basedOn w:val="a"/>
    <w:uiPriority w:val="99"/>
    <w:rsid w:val="00FD6740"/>
    <w:pPr>
      <w:spacing w:before="100" w:beforeAutospacing="1" w:after="115"/>
    </w:pPr>
    <w:rPr>
      <w:rFonts w:eastAsia="Calibri"/>
      <w:color w:val="000000"/>
    </w:rPr>
  </w:style>
  <w:style w:type="character" w:customStyle="1" w:styleId="NoSpacingChar">
    <w:name w:val="No Spacing Char"/>
    <w:link w:val="120"/>
    <w:uiPriority w:val="99"/>
    <w:locked/>
    <w:rsid w:val="00FD6740"/>
    <w:rPr>
      <w:rFonts w:eastAsia="Times New Roman"/>
      <w:sz w:val="22"/>
      <w:lang w:val="ru-RU" w:eastAsia="ru-RU"/>
    </w:rPr>
  </w:style>
  <w:style w:type="paragraph" w:customStyle="1" w:styleId="120">
    <w:name w:val="Без интервала12"/>
    <w:link w:val="NoSpacingChar"/>
    <w:uiPriority w:val="99"/>
    <w:rsid w:val="00FD6740"/>
    <w:pPr>
      <w:spacing w:after="200" w:line="276" w:lineRule="auto"/>
    </w:pPr>
    <w:rPr>
      <w:rFonts w:eastAsia="Times New Roman"/>
      <w:sz w:val="28"/>
    </w:rPr>
  </w:style>
  <w:style w:type="paragraph" w:customStyle="1" w:styleId="ConsPlusCell">
    <w:name w:val="ConsPlusCell"/>
    <w:uiPriority w:val="99"/>
    <w:rsid w:val="00FD674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tyle10">
    <w:name w:val="Style10"/>
    <w:basedOn w:val="a"/>
    <w:uiPriority w:val="99"/>
    <w:rsid w:val="00FD6740"/>
    <w:pPr>
      <w:widowControl w:val="0"/>
      <w:autoSpaceDE w:val="0"/>
      <w:autoSpaceDN w:val="0"/>
      <w:adjustRightInd w:val="0"/>
      <w:spacing w:line="264" w:lineRule="exact"/>
    </w:pPr>
    <w:rPr>
      <w:rFonts w:eastAsia="Calibri"/>
    </w:rPr>
  </w:style>
  <w:style w:type="paragraph" w:customStyle="1" w:styleId="Style6">
    <w:name w:val="Style6"/>
    <w:basedOn w:val="a"/>
    <w:uiPriority w:val="99"/>
    <w:rsid w:val="00FD6740"/>
    <w:pPr>
      <w:widowControl w:val="0"/>
      <w:autoSpaceDE w:val="0"/>
      <w:autoSpaceDN w:val="0"/>
      <w:adjustRightInd w:val="0"/>
      <w:spacing w:line="275" w:lineRule="exact"/>
    </w:pPr>
    <w:rPr>
      <w:rFonts w:ascii="Cambria" w:eastAsia="Calibri" w:hAnsi="Cambria"/>
    </w:rPr>
  </w:style>
  <w:style w:type="paragraph" w:customStyle="1" w:styleId="Style19">
    <w:name w:val="Style19"/>
    <w:basedOn w:val="a"/>
    <w:uiPriority w:val="99"/>
    <w:rsid w:val="00FD6740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Style3">
    <w:name w:val="Style3"/>
    <w:basedOn w:val="a"/>
    <w:uiPriority w:val="99"/>
    <w:rsid w:val="00FD6740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ConsPlusNormal">
    <w:name w:val="ConsPlusNormal"/>
    <w:uiPriority w:val="99"/>
    <w:rsid w:val="00FD6740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0">
    <w:name w:val="c0"/>
    <w:basedOn w:val="a"/>
    <w:uiPriority w:val="99"/>
    <w:rsid w:val="00FD6740"/>
    <w:pPr>
      <w:spacing w:before="100" w:beforeAutospacing="1" w:after="100" w:afterAutospacing="1"/>
    </w:pPr>
    <w:rPr>
      <w:rFonts w:eastAsia="Calibri"/>
    </w:rPr>
  </w:style>
  <w:style w:type="character" w:customStyle="1" w:styleId="211">
    <w:name w:val="Цитата 2 Знак1"/>
    <w:basedOn w:val="a0"/>
    <w:uiPriority w:val="99"/>
    <w:locked/>
    <w:rsid w:val="00FD6740"/>
    <w:rPr>
      <w:rFonts w:ascii="Calibri" w:hAnsi="Calibri" w:cs="Times New Roman"/>
      <w:i/>
      <w:iCs/>
      <w:color w:val="000000"/>
      <w:sz w:val="24"/>
      <w:szCs w:val="24"/>
      <w:lang w:val="en-US"/>
    </w:rPr>
  </w:style>
  <w:style w:type="character" w:customStyle="1" w:styleId="QuoteChar1">
    <w:name w:val="Quote Char1"/>
    <w:basedOn w:val="a0"/>
    <w:uiPriority w:val="99"/>
    <w:rsid w:val="00FD6740"/>
    <w:rPr>
      <w:rFonts w:ascii="Times New Roman" w:hAnsi="Times New Roman" w:cs="Times New Roman"/>
      <w:i/>
      <w:iCs/>
      <w:color w:val="000000"/>
      <w:sz w:val="24"/>
      <w:szCs w:val="24"/>
      <w:lang w:val="en-US" w:eastAsia="en-US"/>
    </w:rPr>
  </w:style>
  <w:style w:type="character" w:customStyle="1" w:styleId="14">
    <w:name w:val="Выделенная цитата Знак1"/>
    <w:basedOn w:val="a0"/>
    <w:uiPriority w:val="99"/>
    <w:locked/>
    <w:rsid w:val="00FD6740"/>
    <w:rPr>
      <w:rFonts w:ascii="Calibri" w:hAnsi="Calibri" w:cs="Times New Roman"/>
      <w:b/>
      <w:bCs/>
      <w:i/>
      <w:iCs/>
      <w:color w:val="4F81BD"/>
      <w:sz w:val="24"/>
      <w:szCs w:val="24"/>
      <w:lang w:val="en-US"/>
    </w:rPr>
  </w:style>
  <w:style w:type="character" w:customStyle="1" w:styleId="IntenseQuoteChar1">
    <w:name w:val="Intense Quote Char1"/>
    <w:basedOn w:val="a0"/>
    <w:uiPriority w:val="99"/>
    <w:rsid w:val="00FD6740"/>
    <w:rPr>
      <w:rFonts w:ascii="Times New Roman" w:hAnsi="Times New Roman" w:cs="Times New Roman"/>
      <w:b/>
      <w:bCs/>
      <w:i/>
      <w:iCs/>
      <w:color w:val="4F81BD"/>
      <w:sz w:val="24"/>
      <w:szCs w:val="24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rsid w:val="00FD674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0">
    <w:name w:val="z-Начало формы Знак"/>
    <w:basedOn w:val="a0"/>
    <w:link w:val="z-"/>
    <w:uiPriority w:val="99"/>
    <w:locked/>
    <w:rsid w:val="00FD6740"/>
    <w:rPr>
      <w:rFonts w:ascii="Arial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uiPriority w:val="99"/>
    <w:rsid w:val="00FD674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2">
    <w:name w:val="z-Конец формы Знак"/>
    <w:basedOn w:val="a0"/>
    <w:link w:val="z-1"/>
    <w:uiPriority w:val="99"/>
    <w:locked/>
    <w:rsid w:val="00FD6740"/>
    <w:rPr>
      <w:rFonts w:ascii="Arial" w:hAnsi="Arial" w:cs="Arial"/>
      <w:vanish/>
      <w:sz w:val="16"/>
      <w:szCs w:val="16"/>
      <w:lang w:val="en-US"/>
    </w:rPr>
  </w:style>
  <w:style w:type="character" w:customStyle="1" w:styleId="FontStyle11">
    <w:name w:val="Font Style11"/>
    <w:uiPriority w:val="99"/>
    <w:rsid w:val="00FD6740"/>
    <w:rPr>
      <w:rFonts w:ascii="Times New Roman" w:hAnsi="Times New Roman"/>
      <w:sz w:val="26"/>
    </w:rPr>
  </w:style>
  <w:style w:type="character" w:customStyle="1" w:styleId="FontStyle12">
    <w:name w:val="Font Style12"/>
    <w:uiPriority w:val="99"/>
    <w:rsid w:val="00FD6740"/>
    <w:rPr>
      <w:rFonts w:ascii="Times New Roman" w:hAnsi="Times New Roman"/>
      <w:spacing w:val="30"/>
      <w:sz w:val="26"/>
    </w:rPr>
  </w:style>
  <w:style w:type="character" w:customStyle="1" w:styleId="FontStyle14">
    <w:name w:val="Font Style14"/>
    <w:uiPriority w:val="99"/>
    <w:rsid w:val="00FD6740"/>
    <w:rPr>
      <w:rFonts w:ascii="Times New Roman" w:hAnsi="Times New Roman"/>
      <w:b/>
      <w:sz w:val="34"/>
    </w:rPr>
  </w:style>
  <w:style w:type="character" w:customStyle="1" w:styleId="FontStyle15">
    <w:name w:val="Font Style15"/>
    <w:uiPriority w:val="99"/>
    <w:rsid w:val="00FD6740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FD6740"/>
    <w:rPr>
      <w:rFonts w:ascii="Times New Roman" w:hAnsi="Times New Roman"/>
      <w:sz w:val="24"/>
    </w:rPr>
  </w:style>
  <w:style w:type="character" w:customStyle="1" w:styleId="FontStyle21">
    <w:name w:val="Font Style21"/>
    <w:uiPriority w:val="99"/>
    <w:rsid w:val="00FD6740"/>
    <w:rPr>
      <w:rFonts w:ascii="Times New Roman" w:hAnsi="Times New Roman"/>
      <w:sz w:val="22"/>
    </w:rPr>
  </w:style>
  <w:style w:type="character" w:customStyle="1" w:styleId="FontStyle26">
    <w:name w:val="Font Style26"/>
    <w:uiPriority w:val="99"/>
    <w:rsid w:val="00FD6740"/>
    <w:rPr>
      <w:rFonts w:ascii="Times New Roman" w:hAnsi="Times New Roman"/>
      <w:sz w:val="22"/>
    </w:rPr>
  </w:style>
  <w:style w:type="character" w:customStyle="1" w:styleId="FontStyle23">
    <w:name w:val="Font Style23"/>
    <w:uiPriority w:val="99"/>
    <w:rsid w:val="00FD6740"/>
    <w:rPr>
      <w:rFonts w:ascii="Times New Roman" w:hAnsi="Times New Roman"/>
      <w:sz w:val="22"/>
    </w:rPr>
  </w:style>
  <w:style w:type="character" w:customStyle="1" w:styleId="FontStyle24">
    <w:name w:val="Font Style24"/>
    <w:uiPriority w:val="99"/>
    <w:rsid w:val="00FD6740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rsid w:val="00FD6740"/>
    <w:rPr>
      <w:rFonts w:ascii="Times New Roman" w:hAnsi="Times New Roman"/>
      <w:b/>
      <w:sz w:val="22"/>
    </w:rPr>
  </w:style>
  <w:style w:type="character" w:customStyle="1" w:styleId="FontStyle227">
    <w:name w:val="Font Style227"/>
    <w:basedOn w:val="a0"/>
    <w:uiPriority w:val="99"/>
    <w:rsid w:val="00FD6740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FD6740"/>
    <w:rPr>
      <w:rFonts w:ascii="Times New Roman" w:hAnsi="Times New Roman" w:cs="Times New Roman"/>
    </w:rPr>
  </w:style>
  <w:style w:type="character" w:customStyle="1" w:styleId="c1">
    <w:name w:val="c1"/>
    <w:basedOn w:val="a0"/>
    <w:uiPriority w:val="99"/>
    <w:rsid w:val="00FD6740"/>
    <w:rPr>
      <w:rFonts w:ascii="Times New Roman" w:hAnsi="Times New Roman" w:cs="Times New Roman"/>
    </w:rPr>
  </w:style>
  <w:style w:type="character" w:customStyle="1" w:styleId="c21">
    <w:name w:val="c21"/>
    <w:basedOn w:val="a0"/>
    <w:uiPriority w:val="99"/>
    <w:rsid w:val="00FD6740"/>
    <w:rPr>
      <w:rFonts w:cs="Times New Roman"/>
    </w:rPr>
  </w:style>
  <w:style w:type="paragraph" w:styleId="af2">
    <w:name w:val="List Paragraph"/>
    <w:basedOn w:val="a"/>
    <w:uiPriority w:val="34"/>
    <w:qFormat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uiPriority w:val="99"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3">
    <w:name w:val="Strong"/>
    <w:basedOn w:val="a0"/>
    <w:uiPriority w:val="99"/>
    <w:qFormat/>
    <w:rsid w:val="00FD6740"/>
    <w:rPr>
      <w:rFonts w:cs="Times New Roman"/>
      <w:b/>
      <w:bCs/>
    </w:rPr>
  </w:style>
  <w:style w:type="paragraph" w:customStyle="1" w:styleId="NoSpacing1">
    <w:name w:val="No Spacing1"/>
    <w:uiPriority w:val="99"/>
    <w:rsid w:val="00FD6740"/>
    <w:rPr>
      <w:rFonts w:eastAsia="Times New Roman" w:cs="Calibri"/>
    </w:rPr>
  </w:style>
  <w:style w:type="paragraph" w:customStyle="1" w:styleId="p3">
    <w:name w:val="p3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FD6740"/>
    <w:rPr>
      <w:rFonts w:ascii="Times New Roman" w:hAnsi="Times New Roman" w:cs="Times New Roman"/>
    </w:rPr>
  </w:style>
  <w:style w:type="paragraph" w:styleId="af4">
    <w:name w:val="No Spacing"/>
    <w:link w:val="15"/>
    <w:qFormat/>
    <w:rsid w:val="00FD6740"/>
    <w:rPr>
      <w:rFonts w:ascii="Times New Roman" w:eastAsia="Times New Roman" w:hAnsi="Times New Roman"/>
      <w:sz w:val="20"/>
      <w:szCs w:val="20"/>
    </w:rPr>
  </w:style>
  <w:style w:type="character" w:customStyle="1" w:styleId="15">
    <w:name w:val="Без интервала Знак1"/>
    <w:basedOn w:val="a0"/>
    <w:link w:val="af4"/>
    <w:uiPriority w:val="99"/>
    <w:locked/>
    <w:rsid w:val="00FD6740"/>
    <w:rPr>
      <w:rFonts w:ascii="Times New Roman" w:hAnsi="Times New Roman" w:cs="Times New Roman"/>
      <w:lang w:val="ru-RU" w:eastAsia="ru-RU" w:bidi="ar-SA"/>
    </w:rPr>
  </w:style>
  <w:style w:type="paragraph" w:customStyle="1" w:styleId="c5c71">
    <w:name w:val="c5 c71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4c33">
    <w:name w:val="c4 c33"/>
    <w:basedOn w:val="a0"/>
    <w:uiPriority w:val="99"/>
    <w:rsid w:val="00FD6740"/>
    <w:rPr>
      <w:rFonts w:cs="Times New Roman"/>
    </w:rPr>
  </w:style>
  <w:style w:type="paragraph" w:customStyle="1" w:styleId="c12c66">
    <w:name w:val="c12 c66"/>
    <w:basedOn w:val="a"/>
    <w:uiPriority w:val="99"/>
    <w:rsid w:val="00FD6740"/>
    <w:pPr>
      <w:spacing w:before="100" w:beforeAutospacing="1" w:after="100" w:afterAutospacing="1"/>
    </w:pPr>
  </w:style>
  <w:style w:type="paragraph" w:customStyle="1" w:styleId="Style8">
    <w:name w:val="Style8"/>
    <w:basedOn w:val="a"/>
    <w:uiPriority w:val="99"/>
    <w:rsid w:val="00FD6740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af5">
    <w:name w:val="Цветовое выделение"/>
    <w:uiPriority w:val="99"/>
    <w:rsid w:val="00FD6740"/>
    <w:rPr>
      <w:b/>
      <w:color w:val="26282F"/>
    </w:rPr>
  </w:style>
  <w:style w:type="character" w:customStyle="1" w:styleId="af6">
    <w:name w:val="Гипертекстовая ссылка"/>
    <w:uiPriority w:val="99"/>
    <w:rsid w:val="00FD6740"/>
    <w:rPr>
      <w:color w:val="106BBE"/>
    </w:rPr>
  </w:style>
  <w:style w:type="paragraph" w:customStyle="1" w:styleId="af7">
    <w:name w:val="Нормальный (таблица)"/>
    <w:basedOn w:val="a"/>
    <w:next w:val="a"/>
    <w:uiPriority w:val="99"/>
    <w:rsid w:val="00FD674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FD67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Прижатый влево"/>
    <w:basedOn w:val="a"/>
    <w:next w:val="a"/>
    <w:uiPriority w:val="99"/>
    <w:rsid w:val="00FD67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46">
    <w:name w:val="c46"/>
    <w:basedOn w:val="a0"/>
    <w:uiPriority w:val="99"/>
    <w:rsid w:val="00FD6740"/>
    <w:rPr>
      <w:rFonts w:cs="Times New Roman"/>
    </w:rPr>
  </w:style>
  <w:style w:type="character" w:styleId="afa">
    <w:name w:val="Emphasis"/>
    <w:basedOn w:val="a0"/>
    <w:uiPriority w:val="99"/>
    <w:qFormat/>
    <w:rsid w:val="00FD6740"/>
    <w:rPr>
      <w:rFonts w:cs="Times New Roman"/>
      <w:i/>
      <w:iCs/>
    </w:rPr>
  </w:style>
  <w:style w:type="paragraph" w:customStyle="1" w:styleId="TableContents">
    <w:name w:val="Table Contents"/>
    <w:basedOn w:val="a"/>
    <w:uiPriority w:val="99"/>
    <w:rsid w:val="00FD6740"/>
    <w:pPr>
      <w:suppressLineNumbers/>
      <w:autoSpaceDN w:val="0"/>
      <w:textAlignment w:val="baseline"/>
    </w:pPr>
    <w:rPr>
      <w:kern w:val="3"/>
      <w:lang w:eastAsia="zh-CN"/>
    </w:rPr>
  </w:style>
  <w:style w:type="paragraph" w:customStyle="1" w:styleId="Style2">
    <w:name w:val="Style2"/>
    <w:basedOn w:val="a"/>
    <w:uiPriority w:val="99"/>
    <w:rsid w:val="00FD6740"/>
    <w:pPr>
      <w:widowControl w:val="0"/>
      <w:autoSpaceDE w:val="0"/>
      <w:autoSpaceDN w:val="0"/>
      <w:adjustRightInd w:val="0"/>
      <w:jc w:val="center"/>
    </w:pPr>
  </w:style>
  <w:style w:type="character" w:customStyle="1" w:styleId="FontStyle63">
    <w:name w:val="Font Style63"/>
    <w:basedOn w:val="a0"/>
    <w:uiPriority w:val="99"/>
    <w:rsid w:val="00FD6740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FD6740"/>
    <w:rPr>
      <w:rFonts w:ascii="Times New Roman" w:hAnsi="Times New Roman" w:cs="Times New Roman"/>
      <w:b/>
      <w:bCs/>
      <w:sz w:val="22"/>
      <w:szCs w:val="22"/>
    </w:rPr>
  </w:style>
  <w:style w:type="paragraph" w:styleId="33">
    <w:name w:val="Body Text 3"/>
    <w:basedOn w:val="a"/>
    <w:link w:val="34"/>
    <w:uiPriority w:val="99"/>
    <w:rsid w:val="00FD674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FD674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0">
    <w:name w:val="Без интервала11"/>
    <w:uiPriority w:val="99"/>
    <w:rsid w:val="00FD6740"/>
    <w:pPr>
      <w:spacing w:after="200" w:line="276" w:lineRule="auto"/>
    </w:pPr>
    <w:rPr>
      <w:sz w:val="28"/>
      <w:szCs w:val="28"/>
    </w:rPr>
  </w:style>
  <w:style w:type="paragraph" w:customStyle="1" w:styleId="Default">
    <w:name w:val="Default"/>
    <w:uiPriority w:val="99"/>
    <w:semiHidden/>
    <w:rsid w:val="00FD6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sonormalcxspmiddle">
    <w:name w:val="msonormalcxspmiddle"/>
    <w:basedOn w:val="a"/>
    <w:uiPriority w:val="99"/>
    <w:rsid w:val="00FD6740"/>
    <w:pPr>
      <w:spacing w:before="100" w:beforeAutospacing="1" w:after="100" w:afterAutospacing="1"/>
    </w:pPr>
  </w:style>
  <w:style w:type="paragraph" w:customStyle="1" w:styleId="25">
    <w:name w:val="Абзац списка2"/>
    <w:basedOn w:val="a"/>
    <w:uiPriority w:val="99"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29">
    <w:name w:val="c29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6">
    <w:name w:val="c6"/>
    <w:basedOn w:val="a0"/>
    <w:uiPriority w:val="99"/>
    <w:rsid w:val="00FD6740"/>
    <w:rPr>
      <w:rFonts w:cs="Times New Roman"/>
    </w:rPr>
  </w:style>
  <w:style w:type="character" w:customStyle="1" w:styleId="c5">
    <w:name w:val="c5"/>
    <w:basedOn w:val="a0"/>
    <w:uiPriority w:val="99"/>
    <w:rsid w:val="00FD6740"/>
    <w:rPr>
      <w:rFonts w:cs="Times New Roman"/>
    </w:rPr>
  </w:style>
  <w:style w:type="character" w:customStyle="1" w:styleId="c9c2">
    <w:name w:val="c9 c2"/>
    <w:basedOn w:val="a0"/>
    <w:uiPriority w:val="99"/>
    <w:rsid w:val="00FD6740"/>
    <w:rPr>
      <w:rFonts w:cs="Times New Roman"/>
    </w:rPr>
  </w:style>
  <w:style w:type="paragraph" w:customStyle="1" w:styleId="c11">
    <w:name w:val="c11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1c14">
    <w:name w:val="c1 c14"/>
    <w:basedOn w:val="a0"/>
    <w:uiPriority w:val="99"/>
    <w:rsid w:val="00FD6740"/>
    <w:rPr>
      <w:rFonts w:cs="Times New Roman"/>
    </w:rPr>
  </w:style>
  <w:style w:type="character" w:customStyle="1" w:styleId="c2">
    <w:name w:val="c2"/>
    <w:basedOn w:val="a0"/>
    <w:uiPriority w:val="99"/>
    <w:rsid w:val="00FD6740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FD6740"/>
    <w:pPr>
      <w:spacing w:before="100" w:beforeAutospacing="1" w:after="119"/>
    </w:pPr>
  </w:style>
  <w:style w:type="paragraph" w:customStyle="1" w:styleId="msonormalcxspmiddlecxsplast">
    <w:name w:val="msonormalcxspmiddlecxsplast"/>
    <w:basedOn w:val="a"/>
    <w:uiPriority w:val="99"/>
    <w:rsid w:val="00FD6740"/>
    <w:pPr>
      <w:spacing w:before="100" w:beforeAutospacing="1" w:after="119"/>
    </w:pPr>
  </w:style>
  <w:style w:type="paragraph" w:customStyle="1" w:styleId="msonormalcxspmiddlecxspmiddlecxsplast">
    <w:name w:val="msonormalcxspmiddlecxspmiddlecxsplast"/>
    <w:basedOn w:val="a"/>
    <w:uiPriority w:val="99"/>
    <w:rsid w:val="00FD6740"/>
    <w:pPr>
      <w:spacing w:before="100" w:beforeAutospacing="1" w:after="119"/>
    </w:pPr>
  </w:style>
  <w:style w:type="table" w:styleId="afb">
    <w:name w:val="Table Grid"/>
    <w:basedOn w:val="a1"/>
    <w:uiPriority w:val="59"/>
    <w:rsid w:val="00682F6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150D05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26">
    <w:name w:val="Основной текст2"/>
    <w:basedOn w:val="Standard"/>
    <w:uiPriority w:val="99"/>
    <w:rsid w:val="00150D05"/>
    <w:pPr>
      <w:shd w:val="clear" w:color="auto" w:fill="FFFFFF"/>
      <w:spacing w:line="240" w:lineRule="atLeast"/>
    </w:pPr>
    <w:rPr>
      <w:szCs w:val="28"/>
    </w:rPr>
  </w:style>
  <w:style w:type="paragraph" w:customStyle="1" w:styleId="27">
    <w:name w:val="Без интервала2"/>
    <w:link w:val="afc"/>
    <w:uiPriority w:val="99"/>
    <w:rsid w:val="00614154"/>
    <w:rPr>
      <w:rFonts w:eastAsia="Times New Roman"/>
      <w:lang w:eastAsia="en-US"/>
    </w:rPr>
  </w:style>
  <w:style w:type="character" w:customStyle="1" w:styleId="afc">
    <w:name w:val="Без интервала Знак"/>
    <w:link w:val="27"/>
    <w:locked/>
    <w:rsid w:val="00614154"/>
    <w:rPr>
      <w:rFonts w:eastAsia="Times New Roman"/>
      <w:sz w:val="22"/>
      <w:lang w:val="ru-RU" w:eastAsia="en-US"/>
    </w:rPr>
  </w:style>
  <w:style w:type="character" w:customStyle="1" w:styleId="16">
    <w:name w:val="Основной текст Знак1"/>
    <w:basedOn w:val="a0"/>
    <w:uiPriority w:val="99"/>
    <w:rsid w:val="00614154"/>
    <w:rPr>
      <w:rFonts w:ascii="Times New Roman" w:hAnsi="Times New Roman" w:cs="Times New Roman"/>
      <w:spacing w:val="2"/>
      <w:sz w:val="22"/>
      <w:szCs w:val="22"/>
      <w:u w:val="none"/>
    </w:rPr>
  </w:style>
  <w:style w:type="paragraph" w:customStyle="1" w:styleId="msolistparagraph0">
    <w:name w:val="msolistparagraph"/>
    <w:basedOn w:val="a"/>
    <w:rsid w:val="00455990"/>
    <w:pPr>
      <w:ind w:left="708"/>
    </w:pPr>
  </w:style>
  <w:style w:type="character" w:customStyle="1" w:styleId="afd">
    <w:name w:val="Основной текст_"/>
    <w:link w:val="35"/>
    <w:locked/>
    <w:rsid w:val="00455990"/>
    <w:rPr>
      <w:shd w:val="clear" w:color="auto" w:fill="FFFFFF"/>
    </w:rPr>
  </w:style>
  <w:style w:type="paragraph" w:customStyle="1" w:styleId="35">
    <w:name w:val="Основной текст3"/>
    <w:basedOn w:val="a"/>
    <w:link w:val="afd"/>
    <w:rsid w:val="00455990"/>
    <w:pPr>
      <w:widowControl w:val="0"/>
      <w:shd w:val="clear" w:color="auto" w:fill="FFFFFF"/>
      <w:spacing w:line="230" w:lineRule="exact"/>
    </w:pPr>
    <w:rPr>
      <w:rFonts w:ascii="Calibri" w:eastAsia="Calibri" w:hAnsi="Calibri"/>
      <w:sz w:val="22"/>
      <w:szCs w:val="22"/>
      <w:shd w:val="clear" w:color="auto" w:fill="FFFFFF"/>
    </w:rPr>
  </w:style>
  <w:style w:type="character" w:customStyle="1" w:styleId="210pt">
    <w:name w:val="Основной текст (2) + 10 pt"/>
    <w:aliases w:val="Полужирный"/>
    <w:rsid w:val="0045599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afe">
    <w:name w:val="Основной текст + Курсив"/>
    <w:rsid w:val="0045599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4160</Words>
  <Characters>23714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2</cp:revision>
  <cp:lastPrinted>2021-10-26T12:02:00Z</cp:lastPrinted>
  <dcterms:created xsi:type="dcterms:W3CDTF">2021-10-26T12:10:00Z</dcterms:created>
  <dcterms:modified xsi:type="dcterms:W3CDTF">2021-10-26T12:10:00Z</dcterms:modified>
</cp:coreProperties>
</file>